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8AEC" w14:textId="0189C12D" w:rsidR="003C04A9" w:rsidRPr="00CE46A6" w:rsidRDefault="009B179A" w:rsidP="00B96708">
      <w:pPr>
        <w:pStyle w:val="Tittel"/>
      </w:pPr>
      <w:r w:rsidRPr="00CE46A6">
        <w:t xml:space="preserve">Vedlegg 1 Kravspesifikasjon </w:t>
      </w:r>
      <w:r w:rsidR="00214B53">
        <w:t xml:space="preserve">- </w:t>
      </w:r>
      <w:r w:rsidR="006C0CD8">
        <w:t>elektroarbeid</w:t>
      </w:r>
    </w:p>
    <w:p w14:paraId="6442CD1F" w14:textId="77777777" w:rsidR="009B179A" w:rsidRPr="003E032B" w:rsidRDefault="009B179A" w:rsidP="6593CFBD">
      <w:pPr>
        <w:pStyle w:val="Overskrift1"/>
        <w:rPr>
          <w:rFonts w:ascii="Arial" w:eastAsia="Times New Roman" w:hAnsi="Arial" w:cs="Arial"/>
          <w:lang w:eastAsia="nn-NO"/>
        </w:rPr>
      </w:pPr>
      <w:r w:rsidRPr="003E032B">
        <w:rPr>
          <w:rFonts w:ascii="Arial" w:eastAsia="Times New Roman" w:hAnsi="Arial" w:cs="Arial"/>
          <w:lang w:eastAsia="nn-NO"/>
        </w:rPr>
        <w:t>Behovet</w:t>
      </w:r>
    </w:p>
    <w:p w14:paraId="71C3FBEB" w14:textId="77777777" w:rsidR="009B179A" w:rsidRPr="00CE46A6" w:rsidRDefault="009B179A" w:rsidP="6593CFBD">
      <w:pPr>
        <w:pStyle w:val="Overskrift2"/>
      </w:pPr>
      <w:r w:rsidRPr="00CE46A6">
        <w:t>Bakgrunn </w:t>
      </w:r>
    </w:p>
    <w:p w14:paraId="06A46886" w14:textId="5C7F4BDA" w:rsidR="009B179A" w:rsidRPr="00CE46A6" w:rsidRDefault="009B179A" w:rsidP="6593CFBD">
      <w:r w:rsidRPr="00CE46A6">
        <w:t xml:space="preserve">Sogndal kommune </w:t>
      </w:r>
      <w:r w:rsidR="00124850" w:rsidRPr="00CE46A6">
        <w:t xml:space="preserve">skal </w:t>
      </w:r>
      <w:r w:rsidR="004B18FB" w:rsidRPr="00CE46A6">
        <w:t xml:space="preserve">pusse opp </w:t>
      </w:r>
      <w:proofErr w:type="spellStart"/>
      <w:r w:rsidR="004B18FB" w:rsidRPr="00CE46A6">
        <w:t>Granliavegen</w:t>
      </w:r>
      <w:proofErr w:type="spellEnd"/>
      <w:r w:rsidR="00877128" w:rsidRPr="00CE46A6">
        <w:t xml:space="preserve"> </w:t>
      </w:r>
      <w:r w:rsidR="00925403" w:rsidRPr="00CE46A6">
        <w:t xml:space="preserve">40-50 </w:t>
      </w:r>
      <w:r w:rsidR="00635C5E" w:rsidRPr="00CE46A6">
        <w:t xml:space="preserve">ettersom at bygget </w:t>
      </w:r>
      <w:r w:rsidR="00124850" w:rsidRPr="00CE46A6">
        <w:t xml:space="preserve">sårt </w:t>
      </w:r>
      <w:r w:rsidR="00635C5E" w:rsidRPr="00CE46A6">
        <w:t xml:space="preserve">treng </w:t>
      </w:r>
      <w:r w:rsidR="00124850" w:rsidRPr="00CE46A6">
        <w:t>vedlikehald</w:t>
      </w:r>
      <w:r w:rsidR="006727D4" w:rsidRPr="00CE46A6">
        <w:t xml:space="preserve"> og oppgraderingar</w:t>
      </w:r>
      <w:r w:rsidR="00336B0D" w:rsidRPr="00CE46A6">
        <w:t xml:space="preserve">. </w:t>
      </w:r>
      <w:proofErr w:type="spellStart"/>
      <w:r w:rsidR="008544F7">
        <w:t>Granliavegen</w:t>
      </w:r>
      <w:proofErr w:type="spellEnd"/>
      <w:r w:rsidR="008544F7">
        <w:t xml:space="preserve"> </w:t>
      </w:r>
      <w:r w:rsidR="00F6111B">
        <w:t>består av 6 mindre leil</w:t>
      </w:r>
      <w:r w:rsidR="004704C1">
        <w:t>e</w:t>
      </w:r>
      <w:r w:rsidR="00F6111B">
        <w:t>ghe</w:t>
      </w:r>
      <w:r w:rsidR="004704C1">
        <w:t>i</w:t>
      </w:r>
      <w:r w:rsidR="00F6111B">
        <w:t xml:space="preserve">ter, og </w:t>
      </w:r>
      <w:r w:rsidR="000C2C0D">
        <w:t>har fungert som kommunale utleigebustadar</w:t>
      </w:r>
      <w:r w:rsidR="00984A25">
        <w:t>. E</w:t>
      </w:r>
      <w:r w:rsidR="000C2C0D">
        <w:t xml:space="preserve">tter ferdigstilling </w:t>
      </w:r>
      <w:r w:rsidR="0044582E">
        <w:t xml:space="preserve">vil bygget </w:t>
      </w:r>
      <w:r w:rsidR="006F67D2">
        <w:t>f</w:t>
      </w:r>
      <w:r w:rsidR="00530500">
        <w:t>ramleis</w:t>
      </w:r>
      <w:r w:rsidR="00330322">
        <w:t xml:space="preserve"> nyttast til dette formålet</w:t>
      </w:r>
      <w:r w:rsidR="00530500">
        <w:t>.</w:t>
      </w:r>
      <w:r w:rsidR="00E82DE0">
        <w:t xml:space="preserve"> Bygget er oppført på </w:t>
      </w:r>
      <w:r w:rsidR="00D537B7">
        <w:t>70 t</w:t>
      </w:r>
      <w:r w:rsidR="00AD2A7D">
        <w:t>alet</w:t>
      </w:r>
      <w:r w:rsidR="00DB189B">
        <w:t>.</w:t>
      </w:r>
    </w:p>
    <w:p w14:paraId="6C4AA3C9" w14:textId="77777777" w:rsidR="009B179A" w:rsidRPr="00CE46A6" w:rsidRDefault="009B179A" w:rsidP="6593CFBD">
      <w:pPr>
        <w:pStyle w:val="Overskrift2"/>
      </w:pPr>
      <w:r w:rsidRPr="00CE46A6">
        <w:t>Status og målsetting </w:t>
      </w:r>
    </w:p>
    <w:p w14:paraId="7263940F" w14:textId="1D780A88" w:rsidR="00171032" w:rsidRDefault="00D1435E" w:rsidP="6593CFBD">
      <w:r w:rsidRPr="00CE46A6">
        <w:t>Prosjektet omfatt</w:t>
      </w:r>
      <w:r w:rsidR="00124850" w:rsidRPr="00CE46A6">
        <w:t>a</w:t>
      </w:r>
      <w:r w:rsidRPr="00CE46A6">
        <w:t xml:space="preserve">r </w:t>
      </w:r>
      <w:r w:rsidR="009C42A3" w:rsidRPr="00CE46A6">
        <w:t>oppussing</w:t>
      </w:r>
      <w:r w:rsidRPr="00CE46A6">
        <w:t xml:space="preserve"> og energioppgradering av kommunale </w:t>
      </w:r>
      <w:r w:rsidR="00124850" w:rsidRPr="00CE46A6">
        <w:t>bustadar</w:t>
      </w:r>
      <w:r w:rsidRPr="00CE46A6">
        <w:t>. Tiltak skal prosjekter</w:t>
      </w:r>
      <w:r w:rsidR="00124850" w:rsidRPr="00CE46A6">
        <w:t>ast</w:t>
      </w:r>
      <w:r w:rsidRPr="00CE46A6">
        <w:t xml:space="preserve"> og utfør</w:t>
      </w:r>
      <w:r w:rsidR="00124850" w:rsidRPr="00CE46A6">
        <w:t>ast</w:t>
      </w:r>
      <w:r w:rsidRPr="00CE46A6">
        <w:t xml:space="preserve"> som </w:t>
      </w:r>
      <w:r w:rsidR="00991383" w:rsidRPr="00CE46A6">
        <w:t xml:space="preserve">forenkla </w:t>
      </w:r>
      <w:proofErr w:type="spellStart"/>
      <w:r w:rsidR="00991383" w:rsidRPr="00CE46A6">
        <w:t>utførelsesentreprise</w:t>
      </w:r>
      <w:proofErr w:type="spellEnd"/>
      <w:r w:rsidRPr="00CE46A6">
        <w:t xml:space="preserve"> i </w:t>
      </w:r>
      <w:r w:rsidR="00676EAE">
        <w:t>tråd med</w:t>
      </w:r>
      <w:r w:rsidRPr="00CE46A6">
        <w:t xml:space="preserve"> til NS 840</w:t>
      </w:r>
      <w:r w:rsidR="00925403" w:rsidRPr="00CE46A6">
        <w:t>6</w:t>
      </w:r>
      <w:r w:rsidR="00124850" w:rsidRPr="00CE46A6">
        <w:t xml:space="preserve">. </w:t>
      </w:r>
      <w:r w:rsidR="00B905F3">
        <w:t>Dersom innkomne tilbod er høgare en budsjett, vil kommunen ha m</w:t>
      </w:r>
      <w:r w:rsidR="00676EAE">
        <w:t xml:space="preserve">oglegheit </w:t>
      </w:r>
      <w:r w:rsidR="00B905F3">
        <w:t xml:space="preserve">til </w:t>
      </w:r>
      <w:r w:rsidR="00D021D0">
        <w:t>å redusere i prosjektomfanget.</w:t>
      </w:r>
    </w:p>
    <w:p w14:paraId="6C293D8A" w14:textId="07FF07BF" w:rsidR="00D1435E" w:rsidRDefault="00177FF5" w:rsidP="6593CFBD">
      <w:r w:rsidRPr="0084566B">
        <w:t xml:space="preserve">Det vil bli inngått separate avtalar om </w:t>
      </w:r>
      <w:r w:rsidR="00FC5C0D" w:rsidRPr="0084566B">
        <w:t xml:space="preserve">røyrarbeid og </w:t>
      </w:r>
      <w:r w:rsidR="001A1F9D">
        <w:t>tømrar</w:t>
      </w:r>
      <w:r w:rsidR="00FC5C0D" w:rsidRPr="0084566B">
        <w:t>arbeid.</w:t>
      </w:r>
    </w:p>
    <w:p w14:paraId="5A50DAA6" w14:textId="77777777" w:rsidR="001A1F9D" w:rsidRDefault="001A1F9D" w:rsidP="6593CFBD"/>
    <w:p w14:paraId="6CAC2682" w14:textId="6D23817A" w:rsidR="001A1F9D" w:rsidRPr="00852593" w:rsidRDefault="001A1F9D" w:rsidP="001A1F9D">
      <w:pPr>
        <w:pStyle w:val="Overskrift2"/>
        <w:rPr>
          <w:rFonts w:ascii="Arial" w:eastAsia="Times New Roman" w:hAnsi="Arial" w:cs="Arial"/>
          <w:lang w:eastAsia="nn-NO"/>
        </w:rPr>
      </w:pPr>
      <w:r w:rsidRPr="00852593">
        <w:rPr>
          <w:rFonts w:ascii="Arial" w:eastAsia="Times New Roman" w:hAnsi="Arial" w:cs="Arial"/>
          <w:lang w:eastAsia="nn-NO"/>
        </w:rPr>
        <w:t xml:space="preserve">Rehabilitering av </w:t>
      </w:r>
      <w:proofErr w:type="spellStart"/>
      <w:r w:rsidRPr="00852593">
        <w:rPr>
          <w:rFonts w:ascii="Arial" w:eastAsia="Times New Roman" w:hAnsi="Arial" w:cs="Arial"/>
          <w:lang w:eastAsia="nn-NO"/>
        </w:rPr>
        <w:t>Granliavegen</w:t>
      </w:r>
      <w:proofErr w:type="spellEnd"/>
      <w:r w:rsidRPr="00852593">
        <w:rPr>
          <w:rFonts w:ascii="Arial" w:eastAsia="Times New Roman" w:hAnsi="Arial" w:cs="Arial"/>
          <w:lang w:eastAsia="nn-NO"/>
        </w:rPr>
        <w:t xml:space="preserve"> </w:t>
      </w:r>
      <w:r w:rsidR="007E77C5">
        <w:rPr>
          <w:rFonts w:ascii="Arial" w:eastAsia="Times New Roman" w:hAnsi="Arial" w:cs="Arial"/>
          <w:lang w:eastAsia="nn-NO"/>
        </w:rPr>
        <w:t>40-50 (hybelhus 2)</w:t>
      </w:r>
    </w:p>
    <w:p w14:paraId="234E3247" w14:textId="77777777" w:rsidR="001A1F9D" w:rsidRPr="00D8577C" w:rsidRDefault="001A1F9D" w:rsidP="00D8577C">
      <w:pPr>
        <w:spacing w:after="0" w:line="300" w:lineRule="atLeast"/>
      </w:pPr>
      <w:r w:rsidRPr="00D8577C">
        <w:t>Grunnlag for omfang og planløysing er eksisterande hybelleilegheit vist på vedlagde teikning.</w:t>
      </w:r>
    </w:p>
    <w:p w14:paraId="35A2B38A" w14:textId="77777777" w:rsidR="00C92A01" w:rsidRDefault="00C92A01" w:rsidP="003E032B">
      <w:pPr>
        <w:spacing w:after="0" w:line="300" w:lineRule="atLeast"/>
      </w:pPr>
    </w:p>
    <w:p w14:paraId="3F2C9FE0" w14:textId="590F28F2" w:rsidR="001A1F9D" w:rsidRPr="003E032B" w:rsidRDefault="001A1F9D" w:rsidP="003E032B">
      <w:pPr>
        <w:spacing w:after="0" w:line="300" w:lineRule="atLeast"/>
      </w:pPr>
      <w:r w:rsidRPr="003E032B">
        <w:t xml:space="preserve">Arbeidet omfattar rehabilitering av elektrisk anlegg i </w:t>
      </w:r>
      <w:proofErr w:type="spellStart"/>
      <w:r w:rsidRPr="003E032B">
        <w:t>Granliavegen</w:t>
      </w:r>
      <w:proofErr w:type="spellEnd"/>
      <w:r w:rsidRPr="003E032B">
        <w:t xml:space="preserve"> Hybelhus 2.</w:t>
      </w:r>
    </w:p>
    <w:p w14:paraId="5D3BC55B" w14:textId="77777777" w:rsidR="00C92A01" w:rsidRDefault="00C92A01" w:rsidP="003E032B">
      <w:pPr>
        <w:spacing w:after="0" w:line="300" w:lineRule="atLeast"/>
      </w:pPr>
    </w:p>
    <w:p w14:paraId="2DFE2EE4" w14:textId="58DA4421" w:rsidR="001A1F9D" w:rsidRPr="003E032B" w:rsidRDefault="001A1F9D" w:rsidP="003E032B">
      <w:pPr>
        <w:spacing w:after="0" w:line="300" w:lineRule="atLeast"/>
      </w:pPr>
      <w:r w:rsidRPr="003E032B">
        <w:t xml:space="preserve">Tilbodet skal </w:t>
      </w:r>
      <w:r w:rsidR="007526E5">
        <w:t>dekke</w:t>
      </w:r>
      <w:r w:rsidRPr="003E032B">
        <w:t xml:space="preserve"> rehabilitering av </w:t>
      </w:r>
      <w:r w:rsidR="007526E5">
        <w:t>alle seks</w:t>
      </w:r>
      <w:r w:rsidRPr="003E032B">
        <w:t xml:space="preserve"> hybelleilegheit</w:t>
      </w:r>
      <w:r w:rsidR="007526E5">
        <w:t>ene</w:t>
      </w:r>
      <w:r w:rsidRPr="003E032B">
        <w:t xml:space="preserve">. </w:t>
      </w:r>
    </w:p>
    <w:p w14:paraId="0B59A47E" w14:textId="77777777" w:rsidR="001A1F9D" w:rsidRPr="003E032B" w:rsidRDefault="001A1F9D" w:rsidP="003E032B">
      <w:pPr>
        <w:spacing w:after="0" w:line="300" w:lineRule="atLeast"/>
      </w:pPr>
      <w:r w:rsidRPr="003E032B">
        <w:t>Arbeidet skal utførast i samsvar med:</w:t>
      </w:r>
    </w:p>
    <w:p w14:paraId="09082A14" w14:textId="61408770" w:rsidR="001A1F9D" w:rsidRPr="003E032B" w:rsidRDefault="001A1F9D" w:rsidP="003E032B">
      <w:pPr>
        <w:pStyle w:val="Listeavsnitt"/>
        <w:numPr>
          <w:ilvl w:val="0"/>
          <w:numId w:val="45"/>
        </w:numPr>
        <w:spacing w:after="0" w:line="300" w:lineRule="atLeast"/>
      </w:pPr>
      <w:r w:rsidRPr="003E032B">
        <w:t>FEL</w:t>
      </w:r>
    </w:p>
    <w:p w14:paraId="1942EC80" w14:textId="6757E12A" w:rsidR="001A1F9D" w:rsidRPr="003E032B" w:rsidRDefault="001A1F9D" w:rsidP="003E032B">
      <w:pPr>
        <w:pStyle w:val="Listeavsnitt"/>
        <w:numPr>
          <w:ilvl w:val="0"/>
          <w:numId w:val="45"/>
        </w:numPr>
        <w:spacing w:after="0" w:line="300" w:lineRule="atLeast"/>
      </w:pPr>
      <w:r w:rsidRPr="003E032B">
        <w:t>FSE</w:t>
      </w:r>
    </w:p>
    <w:p w14:paraId="3777BCEC" w14:textId="4831E439" w:rsidR="001A1F9D" w:rsidRPr="003E032B" w:rsidRDefault="001A1F9D" w:rsidP="003E032B">
      <w:pPr>
        <w:pStyle w:val="Listeavsnitt"/>
        <w:numPr>
          <w:ilvl w:val="0"/>
          <w:numId w:val="45"/>
        </w:numPr>
        <w:spacing w:after="0" w:line="300" w:lineRule="atLeast"/>
      </w:pPr>
      <w:r w:rsidRPr="003E032B">
        <w:t xml:space="preserve">NEK 400 </w:t>
      </w:r>
      <w:r w:rsidR="00EC4AF5">
        <w:t xml:space="preserve">eller </w:t>
      </w:r>
      <w:r w:rsidRPr="003E032B">
        <w:t xml:space="preserve">gjeldande </w:t>
      </w:r>
      <w:r w:rsidR="00EC4AF5">
        <w:t>forskrifts</w:t>
      </w:r>
      <w:r w:rsidRPr="003E032B">
        <w:t>utgåve</w:t>
      </w:r>
    </w:p>
    <w:p w14:paraId="07977C16" w14:textId="77777777" w:rsidR="001A1F9D" w:rsidRPr="003E032B" w:rsidRDefault="001A1F9D" w:rsidP="003E032B">
      <w:pPr>
        <w:spacing w:after="0" w:line="300" w:lineRule="atLeast"/>
      </w:pPr>
      <w:r w:rsidRPr="003E032B">
        <w:t>Gjeldande krav frå netteigar og offentlege styresmakter</w:t>
      </w:r>
    </w:p>
    <w:p w14:paraId="597FFD01" w14:textId="77777777" w:rsidR="001A1F9D" w:rsidRPr="003E032B" w:rsidRDefault="001A1F9D" w:rsidP="003E032B">
      <w:pPr>
        <w:spacing w:after="0" w:line="300" w:lineRule="atLeast"/>
      </w:pPr>
      <w:r w:rsidRPr="003E032B">
        <w:t>Entreprenør skal levere komplett og ferdig funksjonstesta anlegg med samsvarserklæring og sluttdokumentasjon.</w:t>
      </w:r>
    </w:p>
    <w:p w14:paraId="1E1A053A" w14:textId="77777777" w:rsidR="001A1F9D" w:rsidRPr="00852593" w:rsidRDefault="001A1F9D" w:rsidP="001A1F9D">
      <w:pPr>
        <w:spacing w:after="0" w:line="300" w:lineRule="atLeast"/>
        <w:rPr>
          <w:rFonts w:eastAsia="Times New Roman"/>
          <w:sz w:val="21"/>
          <w:szCs w:val="21"/>
          <w:lang w:eastAsia="nn-NO"/>
        </w:rPr>
      </w:pPr>
    </w:p>
    <w:p w14:paraId="67475131" w14:textId="75027216" w:rsidR="001A1F9D" w:rsidRPr="00852593" w:rsidRDefault="001A1F9D" w:rsidP="00462B5E">
      <w:pPr>
        <w:pStyle w:val="Overskrift1"/>
        <w:rPr>
          <w:lang w:eastAsia="nn-NO"/>
        </w:rPr>
      </w:pPr>
      <w:r w:rsidRPr="00852593">
        <w:rPr>
          <w:lang w:eastAsia="nn-NO"/>
        </w:rPr>
        <w:t>Omfang</w:t>
      </w:r>
    </w:p>
    <w:p w14:paraId="299CD2AB" w14:textId="75163DB5" w:rsidR="00546A5D" w:rsidRDefault="00546A5D" w:rsidP="00546A5D">
      <w:pPr>
        <w:pStyle w:val="Overskrift2"/>
        <w:rPr>
          <w:lang w:eastAsia="nn-NO"/>
        </w:rPr>
      </w:pPr>
      <w:r>
        <w:rPr>
          <w:lang w:eastAsia="nn-NO"/>
        </w:rPr>
        <w:t>Generelt</w:t>
      </w:r>
    </w:p>
    <w:p w14:paraId="3602BDD0" w14:textId="0778352E" w:rsidR="001A1F9D" w:rsidRDefault="001A1F9D" w:rsidP="00546A5D">
      <w:pPr>
        <w:rPr>
          <w:lang w:eastAsia="nn-NO"/>
        </w:rPr>
      </w:pPr>
      <w:r w:rsidRPr="00EA213A">
        <w:rPr>
          <w:lang w:eastAsia="nn-NO"/>
        </w:rPr>
        <w:t>Eksisterande anlegg består hovudsakleg av skjult installasjon utført i stålrøyr og stålboksar.</w:t>
      </w:r>
    </w:p>
    <w:p w14:paraId="55143BCF" w14:textId="77777777" w:rsidR="00EA213A" w:rsidRPr="00EA213A" w:rsidRDefault="00EA213A" w:rsidP="00EA213A">
      <w:pPr>
        <w:spacing w:after="0" w:line="300" w:lineRule="atLeast"/>
        <w:rPr>
          <w:rFonts w:eastAsia="Times New Roman"/>
          <w:lang w:eastAsia="nn-NO"/>
        </w:rPr>
      </w:pPr>
    </w:p>
    <w:p w14:paraId="22389574" w14:textId="77777777" w:rsidR="001A1F9D" w:rsidRPr="00EA213A" w:rsidRDefault="001A1F9D" w:rsidP="00EA213A">
      <w:pPr>
        <w:spacing w:after="0" w:line="300" w:lineRule="atLeast"/>
        <w:rPr>
          <w:rFonts w:eastAsia="Times New Roman"/>
          <w:lang w:eastAsia="nn-NO"/>
        </w:rPr>
      </w:pPr>
      <w:r w:rsidRPr="00EA213A">
        <w:rPr>
          <w:rFonts w:eastAsia="Times New Roman"/>
          <w:lang w:eastAsia="nn-NO"/>
        </w:rPr>
        <w:t>Arbeidet omfattar:</w:t>
      </w:r>
    </w:p>
    <w:p w14:paraId="6FCA4227" w14:textId="77777777" w:rsidR="001A1F9D" w:rsidRPr="00EA213A" w:rsidRDefault="001A1F9D" w:rsidP="00EA213A">
      <w:pPr>
        <w:numPr>
          <w:ilvl w:val="0"/>
          <w:numId w:val="32"/>
        </w:numPr>
        <w:spacing w:after="0" w:line="300" w:lineRule="atLeast"/>
        <w:rPr>
          <w:rFonts w:eastAsia="Times New Roman"/>
          <w:lang w:eastAsia="nn-NO"/>
        </w:rPr>
      </w:pPr>
      <w:proofErr w:type="spellStart"/>
      <w:r w:rsidRPr="00EA213A">
        <w:rPr>
          <w:rFonts w:eastAsia="Times New Roman"/>
          <w:lang w:eastAsia="nn-NO"/>
        </w:rPr>
        <w:t>Omtrekking</w:t>
      </w:r>
      <w:proofErr w:type="spellEnd"/>
      <w:r w:rsidRPr="00EA213A">
        <w:rPr>
          <w:rFonts w:eastAsia="Times New Roman"/>
          <w:lang w:eastAsia="nn-NO"/>
        </w:rPr>
        <w:t xml:space="preserve"> av eksisterande kursar.</w:t>
      </w:r>
    </w:p>
    <w:p w14:paraId="3D58C928"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Kontroll av eksisterande røyranlegg før trekking.</w:t>
      </w:r>
    </w:p>
    <w:p w14:paraId="1229C818"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Utskifting av skadde eller ubrukelege boksar og røyr der dette er nødvendig.</w:t>
      </w:r>
    </w:p>
    <w:p w14:paraId="67EDFBE9"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Nye brytarar.</w:t>
      </w:r>
    </w:p>
    <w:p w14:paraId="2FE60684"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Nye stikkontaktar.</w:t>
      </w:r>
    </w:p>
    <w:p w14:paraId="2694CCDF"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Nye lyspunkt og tilkoplingar.</w:t>
      </w:r>
    </w:p>
    <w:p w14:paraId="35845576"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Kontroll og oppgradering av jordingsforhold der dette er nødvendig.</w:t>
      </w:r>
    </w:p>
    <w:p w14:paraId="30CF7087" w14:textId="77777777" w:rsidR="001A1F9D" w:rsidRPr="00EA213A" w:rsidRDefault="001A1F9D" w:rsidP="00EA213A">
      <w:pPr>
        <w:numPr>
          <w:ilvl w:val="0"/>
          <w:numId w:val="32"/>
        </w:numPr>
        <w:spacing w:after="0" w:line="300" w:lineRule="atLeast"/>
        <w:rPr>
          <w:rFonts w:eastAsia="Times New Roman"/>
          <w:lang w:eastAsia="nn-NO"/>
        </w:rPr>
      </w:pPr>
      <w:r w:rsidRPr="00EA213A">
        <w:rPr>
          <w:rFonts w:eastAsia="Times New Roman"/>
          <w:lang w:eastAsia="nn-NO"/>
        </w:rPr>
        <w:t xml:space="preserve">Testing og </w:t>
      </w:r>
      <w:proofErr w:type="spellStart"/>
      <w:r w:rsidRPr="00EA213A">
        <w:rPr>
          <w:rFonts w:eastAsia="Times New Roman"/>
          <w:lang w:eastAsia="nn-NO"/>
        </w:rPr>
        <w:t>idriftsetting</w:t>
      </w:r>
      <w:proofErr w:type="spellEnd"/>
      <w:r w:rsidRPr="00EA213A">
        <w:rPr>
          <w:rFonts w:eastAsia="Times New Roman"/>
          <w:lang w:eastAsia="nn-NO"/>
        </w:rPr>
        <w:t xml:space="preserve"> av anlegget.</w:t>
      </w:r>
    </w:p>
    <w:p w14:paraId="211CAAA9" w14:textId="77777777" w:rsidR="001A1F9D" w:rsidRPr="00EA213A" w:rsidRDefault="001A1F9D" w:rsidP="00EA213A">
      <w:pPr>
        <w:spacing w:after="0" w:line="300" w:lineRule="atLeast"/>
        <w:rPr>
          <w:rFonts w:eastAsia="Times New Roman"/>
          <w:lang w:eastAsia="nn-NO"/>
        </w:rPr>
      </w:pPr>
    </w:p>
    <w:p w14:paraId="63CBD109" w14:textId="77777777" w:rsidR="001A1F9D" w:rsidRPr="00EA213A" w:rsidRDefault="001A1F9D" w:rsidP="00EA213A">
      <w:pPr>
        <w:spacing w:after="0" w:line="300" w:lineRule="atLeast"/>
        <w:rPr>
          <w:rFonts w:eastAsia="Times New Roman"/>
          <w:lang w:eastAsia="nn-NO"/>
        </w:rPr>
      </w:pPr>
      <w:r w:rsidRPr="00EA213A">
        <w:rPr>
          <w:rFonts w:eastAsia="Times New Roman"/>
          <w:lang w:eastAsia="nn-NO"/>
        </w:rPr>
        <w:t>Eksisterande installasjon omfattar 5 kursar. Det skal etablerast ein ny dedikert kurs for vaskemaskin slik at anlegget etter rehabiliteringa totalt får 6 kursar.</w:t>
      </w:r>
    </w:p>
    <w:p w14:paraId="1B4248F9" w14:textId="77777777" w:rsidR="00462B5E" w:rsidRDefault="00462B5E" w:rsidP="00EA213A">
      <w:pPr>
        <w:spacing w:after="0" w:line="300" w:lineRule="atLeast"/>
        <w:rPr>
          <w:rFonts w:eastAsia="Times New Roman"/>
          <w:lang w:eastAsia="nn-NO"/>
        </w:rPr>
      </w:pPr>
    </w:p>
    <w:p w14:paraId="1D1F3697" w14:textId="5D337CA9" w:rsidR="001A1F9D" w:rsidRPr="00EA213A" w:rsidRDefault="001A1F9D" w:rsidP="00EA213A">
      <w:pPr>
        <w:spacing w:after="0" w:line="300" w:lineRule="atLeast"/>
        <w:rPr>
          <w:rFonts w:eastAsia="Times New Roman"/>
          <w:lang w:eastAsia="nn-NO"/>
        </w:rPr>
      </w:pPr>
      <w:r w:rsidRPr="00EA213A">
        <w:rPr>
          <w:rFonts w:eastAsia="Times New Roman"/>
          <w:lang w:eastAsia="nn-NO"/>
        </w:rPr>
        <w:t xml:space="preserve">Eksisterande sikringsskap og kursvern skal kontrollerast. Kurssikringar skal vere automatsikringar, og anlegget skal ha </w:t>
      </w:r>
      <w:proofErr w:type="spellStart"/>
      <w:r w:rsidRPr="00EA213A">
        <w:rPr>
          <w:rFonts w:eastAsia="Times New Roman"/>
          <w:lang w:eastAsia="nn-NO"/>
        </w:rPr>
        <w:t>jordfeilvernsbeskyttelse</w:t>
      </w:r>
      <w:proofErr w:type="spellEnd"/>
      <w:r w:rsidRPr="00EA213A">
        <w:rPr>
          <w:rFonts w:eastAsia="Times New Roman"/>
          <w:lang w:eastAsia="nn-NO"/>
        </w:rPr>
        <w:t xml:space="preserve"> i samsvar med gjeldande regelverk. Eventuelle nødvendige oppgraderingar av fordeling, vern eller jordfeilvern skal spesifiserast som eiga post i tilbodet.</w:t>
      </w:r>
    </w:p>
    <w:p w14:paraId="517DFD0C" w14:textId="77777777" w:rsidR="001A1F9D" w:rsidRPr="00852593" w:rsidRDefault="001A1F9D" w:rsidP="001A1F9D">
      <w:pPr>
        <w:spacing w:after="0" w:line="300" w:lineRule="atLeast"/>
        <w:rPr>
          <w:rFonts w:eastAsia="Times New Roman"/>
          <w:sz w:val="21"/>
          <w:szCs w:val="21"/>
          <w:lang w:eastAsia="nn-NO"/>
        </w:rPr>
      </w:pPr>
    </w:p>
    <w:p w14:paraId="6961860E" w14:textId="7A6E41CF" w:rsidR="001A1F9D" w:rsidRPr="00852593" w:rsidRDefault="001A1F9D" w:rsidP="00546A5D">
      <w:pPr>
        <w:pStyle w:val="Overskrift2"/>
        <w:rPr>
          <w:lang w:eastAsia="nn-NO"/>
        </w:rPr>
      </w:pPr>
      <w:r w:rsidRPr="00852593">
        <w:rPr>
          <w:lang w:eastAsia="nn-NO"/>
        </w:rPr>
        <w:t>Ny kurs til vaskemaskin</w:t>
      </w:r>
    </w:p>
    <w:p w14:paraId="5D60B8FA" w14:textId="77777777" w:rsidR="001A1F9D" w:rsidRDefault="001A1F9D" w:rsidP="00546A5D">
      <w:pPr>
        <w:spacing w:after="0" w:line="300" w:lineRule="atLeast"/>
        <w:rPr>
          <w:rFonts w:eastAsia="Times New Roman"/>
          <w:lang w:eastAsia="nn-NO"/>
        </w:rPr>
      </w:pPr>
      <w:r w:rsidRPr="00546A5D">
        <w:rPr>
          <w:rFonts w:eastAsia="Times New Roman"/>
          <w:lang w:eastAsia="nn-NO"/>
        </w:rPr>
        <w:t>På bad skal det etablerast ny nisje for vaskemaskin.</w:t>
      </w:r>
    </w:p>
    <w:p w14:paraId="412CDEC8" w14:textId="77777777" w:rsidR="00546A5D" w:rsidRPr="00546A5D" w:rsidRDefault="00546A5D" w:rsidP="00546A5D">
      <w:pPr>
        <w:spacing w:after="0" w:line="300" w:lineRule="atLeast"/>
        <w:rPr>
          <w:rFonts w:eastAsia="Times New Roman"/>
          <w:lang w:eastAsia="nn-NO"/>
        </w:rPr>
      </w:pPr>
    </w:p>
    <w:p w14:paraId="62A52C41"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Det skal leverast:</w:t>
      </w:r>
    </w:p>
    <w:p w14:paraId="759FA6DB" w14:textId="77777777" w:rsidR="001A1F9D" w:rsidRPr="00546A5D" w:rsidRDefault="001A1F9D" w:rsidP="00546A5D">
      <w:pPr>
        <w:numPr>
          <w:ilvl w:val="0"/>
          <w:numId w:val="33"/>
        </w:numPr>
        <w:spacing w:after="0" w:line="300" w:lineRule="atLeast"/>
        <w:rPr>
          <w:rFonts w:eastAsia="Times New Roman"/>
          <w:lang w:eastAsia="nn-NO"/>
        </w:rPr>
      </w:pPr>
      <w:r w:rsidRPr="00546A5D">
        <w:rPr>
          <w:rFonts w:eastAsia="Times New Roman"/>
          <w:lang w:eastAsia="nn-NO"/>
        </w:rPr>
        <w:t>Ny dedikert kurs frå fordeling.</w:t>
      </w:r>
    </w:p>
    <w:p w14:paraId="08D11952" w14:textId="77777777" w:rsidR="001A1F9D" w:rsidRPr="00546A5D" w:rsidRDefault="001A1F9D" w:rsidP="00546A5D">
      <w:pPr>
        <w:numPr>
          <w:ilvl w:val="0"/>
          <w:numId w:val="33"/>
        </w:numPr>
        <w:spacing w:after="0" w:line="300" w:lineRule="atLeast"/>
        <w:rPr>
          <w:rFonts w:eastAsia="Times New Roman"/>
          <w:lang w:eastAsia="nn-NO"/>
        </w:rPr>
      </w:pPr>
      <w:r w:rsidRPr="00546A5D">
        <w:rPr>
          <w:rFonts w:eastAsia="Times New Roman"/>
          <w:lang w:eastAsia="nn-NO"/>
        </w:rPr>
        <w:t xml:space="preserve">Nødvendig automatsikring og </w:t>
      </w:r>
      <w:proofErr w:type="spellStart"/>
      <w:r w:rsidRPr="00546A5D">
        <w:rPr>
          <w:rFonts w:eastAsia="Times New Roman"/>
          <w:lang w:eastAsia="nn-NO"/>
        </w:rPr>
        <w:t>jordfeilvernsbeskyttelse</w:t>
      </w:r>
      <w:proofErr w:type="spellEnd"/>
      <w:r w:rsidRPr="00546A5D">
        <w:rPr>
          <w:rFonts w:eastAsia="Times New Roman"/>
          <w:lang w:eastAsia="nn-NO"/>
        </w:rPr>
        <w:t>.</w:t>
      </w:r>
    </w:p>
    <w:p w14:paraId="58C518B5" w14:textId="77777777" w:rsidR="001A1F9D" w:rsidRPr="00546A5D" w:rsidRDefault="001A1F9D" w:rsidP="00546A5D">
      <w:pPr>
        <w:numPr>
          <w:ilvl w:val="0"/>
          <w:numId w:val="33"/>
        </w:numPr>
        <w:spacing w:after="0" w:line="300" w:lineRule="atLeast"/>
        <w:rPr>
          <w:rFonts w:eastAsia="Times New Roman"/>
          <w:lang w:eastAsia="nn-NO"/>
        </w:rPr>
      </w:pPr>
      <w:r w:rsidRPr="00546A5D">
        <w:rPr>
          <w:rFonts w:eastAsia="Times New Roman"/>
          <w:lang w:eastAsia="nn-NO"/>
        </w:rPr>
        <w:t>Eige stikkuttak for vaskemaskin.</w:t>
      </w:r>
    </w:p>
    <w:p w14:paraId="1C51C141" w14:textId="77777777" w:rsidR="001A1F9D" w:rsidRPr="00546A5D" w:rsidRDefault="001A1F9D" w:rsidP="00546A5D">
      <w:pPr>
        <w:numPr>
          <w:ilvl w:val="0"/>
          <w:numId w:val="33"/>
        </w:numPr>
        <w:spacing w:after="0" w:line="300" w:lineRule="atLeast"/>
        <w:rPr>
          <w:rFonts w:eastAsia="Times New Roman"/>
          <w:lang w:eastAsia="nn-NO"/>
        </w:rPr>
      </w:pPr>
      <w:r w:rsidRPr="00546A5D">
        <w:rPr>
          <w:rFonts w:eastAsia="Times New Roman"/>
          <w:lang w:eastAsia="nn-NO"/>
        </w:rPr>
        <w:t>Nødvendige føringsvegar og tilkopling.</w:t>
      </w:r>
    </w:p>
    <w:p w14:paraId="4300318D" w14:textId="77777777" w:rsidR="00546A5D" w:rsidRDefault="00546A5D" w:rsidP="00546A5D">
      <w:pPr>
        <w:spacing w:after="0" w:line="300" w:lineRule="atLeast"/>
        <w:rPr>
          <w:rFonts w:eastAsia="Times New Roman"/>
          <w:lang w:eastAsia="nn-NO"/>
        </w:rPr>
      </w:pPr>
    </w:p>
    <w:p w14:paraId="076FAADE" w14:textId="716B78A4" w:rsidR="001A1F9D" w:rsidRPr="00546A5D" w:rsidRDefault="001A1F9D" w:rsidP="00546A5D">
      <w:pPr>
        <w:spacing w:after="0" w:line="300" w:lineRule="atLeast"/>
        <w:rPr>
          <w:rFonts w:eastAsia="Times New Roman"/>
          <w:lang w:eastAsia="nn-NO"/>
        </w:rPr>
      </w:pPr>
      <w:r w:rsidRPr="00546A5D">
        <w:rPr>
          <w:rFonts w:eastAsia="Times New Roman"/>
          <w:lang w:eastAsia="nn-NO"/>
        </w:rPr>
        <w:t>Kursen skal dimensjonerast i samsvar med gjeldande krav og belastning.</w:t>
      </w:r>
    </w:p>
    <w:p w14:paraId="61FAA85D" w14:textId="77777777" w:rsidR="001A1F9D" w:rsidRPr="00852593" w:rsidRDefault="001A1F9D" w:rsidP="001A1F9D">
      <w:pPr>
        <w:spacing w:after="0" w:line="300" w:lineRule="atLeast"/>
        <w:rPr>
          <w:rFonts w:eastAsia="Times New Roman"/>
          <w:sz w:val="21"/>
          <w:szCs w:val="21"/>
          <w:lang w:eastAsia="nn-NO"/>
        </w:rPr>
      </w:pPr>
    </w:p>
    <w:p w14:paraId="6819EDF2" w14:textId="3AE7738B" w:rsidR="001A1F9D" w:rsidRPr="00852593" w:rsidRDefault="001A1F9D" w:rsidP="00546A5D">
      <w:pPr>
        <w:pStyle w:val="Overskrift2"/>
        <w:rPr>
          <w:lang w:eastAsia="nn-NO"/>
        </w:rPr>
      </w:pPr>
      <w:r w:rsidRPr="00852593">
        <w:rPr>
          <w:lang w:eastAsia="nn-NO"/>
        </w:rPr>
        <w:t>Oppgradering av kjøkenkurs</w:t>
      </w:r>
    </w:p>
    <w:p w14:paraId="45CA47E9" w14:textId="77777777" w:rsidR="001A1F9D" w:rsidRDefault="001A1F9D" w:rsidP="00546A5D">
      <w:pPr>
        <w:spacing w:after="0" w:line="300" w:lineRule="atLeast"/>
        <w:rPr>
          <w:rFonts w:eastAsia="Times New Roman"/>
          <w:lang w:eastAsia="nn-NO"/>
        </w:rPr>
      </w:pPr>
      <w:r w:rsidRPr="00546A5D">
        <w:rPr>
          <w:rFonts w:eastAsia="Times New Roman"/>
          <w:lang w:eastAsia="nn-NO"/>
        </w:rPr>
        <w:t>Eksisterande kjøkenkurs skal oppgraderast slik at den tilfredsstiller dagens krav til belastning.</w:t>
      </w:r>
    </w:p>
    <w:p w14:paraId="474113D8" w14:textId="77777777" w:rsidR="00546A5D" w:rsidRPr="00546A5D" w:rsidRDefault="00546A5D" w:rsidP="00546A5D">
      <w:pPr>
        <w:spacing w:after="0" w:line="300" w:lineRule="atLeast"/>
        <w:rPr>
          <w:rFonts w:eastAsia="Times New Roman"/>
          <w:lang w:eastAsia="nn-NO"/>
        </w:rPr>
      </w:pPr>
    </w:p>
    <w:p w14:paraId="7C359E2B"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Kursen skal ta høgde for:</w:t>
      </w:r>
    </w:p>
    <w:p w14:paraId="3001C05F" w14:textId="77777777" w:rsidR="001A1F9D" w:rsidRPr="00546A5D" w:rsidRDefault="001A1F9D" w:rsidP="00546A5D">
      <w:pPr>
        <w:numPr>
          <w:ilvl w:val="0"/>
          <w:numId w:val="34"/>
        </w:numPr>
        <w:spacing w:after="0" w:line="300" w:lineRule="atLeast"/>
        <w:rPr>
          <w:rFonts w:eastAsia="Times New Roman"/>
          <w:lang w:eastAsia="nn-NO"/>
        </w:rPr>
      </w:pPr>
      <w:r w:rsidRPr="00546A5D">
        <w:rPr>
          <w:rFonts w:eastAsia="Times New Roman"/>
          <w:lang w:eastAsia="nn-NO"/>
        </w:rPr>
        <w:t>Oppvaskmaskin.</w:t>
      </w:r>
    </w:p>
    <w:p w14:paraId="4E3DD3F4" w14:textId="77777777" w:rsidR="001A1F9D" w:rsidRPr="00546A5D" w:rsidRDefault="001A1F9D" w:rsidP="00546A5D">
      <w:pPr>
        <w:numPr>
          <w:ilvl w:val="0"/>
          <w:numId w:val="34"/>
        </w:numPr>
        <w:spacing w:after="0" w:line="300" w:lineRule="atLeast"/>
        <w:rPr>
          <w:rFonts w:eastAsia="Times New Roman"/>
          <w:lang w:eastAsia="nn-NO"/>
        </w:rPr>
      </w:pPr>
      <w:r w:rsidRPr="00546A5D">
        <w:rPr>
          <w:rFonts w:eastAsia="Times New Roman"/>
          <w:lang w:eastAsia="nn-NO"/>
        </w:rPr>
        <w:t>Kaffitraktar.</w:t>
      </w:r>
    </w:p>
    <w:p w14:paraId="34F91082" w14:textId="77777777" w:rsidR="001A1F9D" w:rsidRPr="00546A5D" w:rsidRDefault="001A1F9D" w:rsidP="00546A5D">
      <w:pPr>
        <w:numPr>
          <w:ilvl w:val="0"/>
          <w:numId w:val="34"/>
        </w:numPr>
        <w:spacing w:after="0" w:line="300" w:lineRule="atLeast"/>
        <w:rPr>
          <w:rFonts w:eastAsia="Times New Roman"/>
          <w:lang w:eastAsia="nn-NO"/>
        </w:rPr>
      </w:pPr>
      <w:r w:rsidRPr="00546A5D">
        <w:rPr>
          <w:rFonts w:eastAsia="Times New Roman"/>
          <w:lang w:eastAsia="nn-NO"/>
        </w:rPr>
        <w:t>Vasskokar.</w:t>
      </w:r>
    </w:p>
    <w:p w14:paraId="51FB0F09" w14:textId="77777777" w:rsidR="001A1F9D" w:rsidRPr="00546A5D" w:rsidRDefault="001A1F9D" w:rsidP="00546A5D">
      <w:pPr>
        <w:numPr>
          <w:ilvl w:val="0"/>
          <w:numId w:val="34"/>
        </w:numPr>
        <w:spacing w:after="0" w:line="300" w:lineRule="atLeast"/>
        <w:rPr>
          <w:rFonts w:eastAsia="Times New Roman"/>
          <w:lang w:eastAsia="nn-NO"/>
        </w:rPr>
      </w:pPr>
      <w:r w:rsidRPr="00546A5D">
        <w:rPr>
          <w:rFonts w:eastAsia="Times New Roman"/>
          <w:lang w:eastAsia="nn-NO"/>
        </w:rPr>
        <w:t>Mikrobølgjeomn.</w:t>
      </w:r>
    </w:p>
    <w:p w14:paraId="277CB4DF" w14:textId="77777777" w:rsidR="001A1F9D" w:rsidRPr="00546A5D" w:rsidRDefault="001A1F9D" w:rsidP="00546A5D">
      <w:pPr>
        <w:numPr>
          <w:ilvl w:val="0"/>
          <w:numId w:val="34"/>
        </w:numPr>
        <w:spacing w:after="0" w:line="300" w:lineRule="atLeast"/>
        <w:rPr>
          <w:rFonts w:eastAsia="Times New Roman"/>
          <w:lang w:eastAsia="nn-NO"/>
        </w:rPr>
      </w:pPr>
      <w:r w:rsidRPr="00546A5D">
        <w:rPr>
          <w:rFonts w:eastAsia="Times New Roman"/>
          <w:lang w:eastAsia="nn-NO"/>
        </w:rPr>
        <w:t>Anna vanleg kjøkenutstyr.</w:t>
      </w:r>
    </w:p>
    <w:p w14:paraId="58AD659F" w14:textId="77777777" w:rsidR="00546A5D" w:rsidRDefault="00546A5D" w:rsidP="00546A5D">
      <w:pPr>
        <w:spacing w:after="0" w:line="300" w:lineRule="atLeast"/>
        <w:rPr>
          <w:rFonts w:eastAsia="Times New Roman"/>
          <w:lang w:eastAsia="nn-NO"/>
        </w:rPr>
      </w:pPr>
    </w:p>
    <w:p w14:paraId="7633985D" w14:textId="26A31019" w:rsidR="001A1F9D" w:rsidRPr="00546A5D" w:rsidRDefault="001A1F9D" w:rsidP="00546A5D">
      <w:pPr>
        <w:spacing w:after="0" w:line="300" w:lineRule="atLeast"/>
        <w:rPr>
          <w:rFonts w:eastAsia="Times New Roman"/>
          <w:lang w:eastAsia="nn-NO"/>
        </w:rPr>
      </w:pPr>
      <w:r w:rsidRPr="00546A5D">
        <w:rPr>
          <w:rFonts w:eastAsia="Times New Roman"/>
          <w:lang w:eastAsia="nn-NO"/>
        </w:rPr>
        <w:t>Entreprenør skal vurdere om kursen må oppgraderast eller delast for å tilfredsstille gjeldande krav.</w:t>
      </w:r>
    </w:p>
    <w:p w14:paraId="28127FD1" w14:textId="77777777" w:rsidR="001A1F9D" w:rsidRPr="00852593" w:rsidRDefault="001A1F9D" w:rsidP="001A1F9D">
      <w:pPr>
        <w:spacing w:after="0" w:line="300" w:lineRule="atLeast"/>
        <w:rPr>
          <w:rFonts w:eastAsia="Times New Roman"/>
          <w:sz w:val="21"/>
          <w:szCs w:val="21"/>
          <w:lang w:eastAsia="nn-NO"/>
        </w:rPr>
      </w:pPr>
    </w:p>
    <w:p w14:paraId="68BE324A" w14:textId="2783D9F3" w:rsidR="001A1F9D" w:rsidRPr="00852593" w:rsidRDefault="001A1F9D" w:rsidP="00546A5D">
      <w:pPr>
        <w:pStyle w:val="Overskrift2"/>
        <w:rPr>
          <w:lang w:eastAsia="nn-NO"/>
        </w:rPr>
      </w:pPr>
      <w:r w:rsidRPr="00852593">
        <w:rPr>
          <w:lang w:eastAsia="nn-NO"/>
        </w:rPr>
        <w:lastRenderedPageBreak/>
        <w:t>Belysning</w:t>
      </w:r>
    </w:p>
    <w:p w14:paraId="639C3804" w14:textId="77777777" w:rsidR="001A1F9D" w:rsidRDefault="001A1F9D" w:rsidP="00546A5D">
      <w:pPr>
        <w:spacing w:after="0" w:line="300" w:lineRule="atLeast"/>
        <w:rPr>
          <w:rFonts w:eastAsia="Times New Roman"/>
          <w:lang w:eastAsia="nn-NO"/>
        </w:rPr>
      </w:pPr>
      <w:r w:rsidRPr="00546A5D">
        <w:rPr>
          <w:rFonts w:eastAsia="Times New Roman"/>
          <w:lang w:eastAsia="nn-NO"/>
        </w:rPr>
        <w:t>Alle eksisterande lyspunkt skal utstyrast med nye LED-armaturar.</w:t>
      </w:r>
    </w:p>
    <w:p w14:paraId="1C2F570E" w14:textId="77777777" w:rsidR="00546A5D" w:rsidRPr="00546A5D" w:rsidRDefault="00546A5D" w:rsidP="00546A5D">
      <w:pPr>
        <w:spacing w:after="0" w:line="300" w:lineRule="atLeast"/>
        <w:rPr>
          <w:rFonts w:eastAsia="Times New Roman"/>
          <w:lang w:eastAsia="nn-NO"/>
        </w:rPr>
      </w:pPr>
    </w:p>
    <w:p w14:paraId="7B1DEA4F"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Armaturane skal:</w:t>
      </w:r>
    </w:p>
    <w:p w14:paraId="45B2D861"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Vere komplette og ferdig monterte.</w:t>
      </w:r>
    </w:p>
    <w:p w14:paraId="7923C87E"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Ha integrert LED-lyskjelde eller utskiftbar LED-løysing.</w:t>
      </w:r>
    </w:p>
    <w:p w14:paraId="6CCF8002"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 xml:space="preserve">Ha forventa levetid på minimum </w:t>
      </w:r>
      <w:r w:rsidRPr="00546A5D">
        <w:rPr>
          <w:rFonts w:eastAsia="Times New Roman"/>
          <w:b/>
          <w:bCs/>
          <w:lang w:eastAsia="nn-NO"/>
        </w:rPr>
        <w:t>50 000 timar (L70)</w:t>
      </w:r>
      <w:r w:rsidRPr="00546A5D">
        <w:rPr>
          <w:rFonts w:eastAsia="Times New Roman"/>
          <w:lang w:eastAsia="nn-NO"/>
        </w:rPr>
        <w:t>.</w:t>
      </w:r>
    </w:p>
    <w:p w14:paraId="6F6EBED7"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Vere vedlikehaldsvenlege og eigna for normal bustadbruk.</w:t>
      </w:r>
    </w:p>
    <w:p w14:paraId="069C3086"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 xml:space="preserve">Ha låg energibruk og god </w:t>
      </w:r>
      <w:proofErr w:type="spellStart"/>
      <w:r w:rsidRPr="00546A5D">
        <w:rPr>
          <w:rFonts w:eastAsia="Times New Roman"/>
          <w:lang w:eastAsia="nn-NO"/>
        </w:rPr>
        <w:t>lyskvalitet</w:t>
      </w:r>
      <w:proofErr w:type="spellEnd"/>
      <w:r w:rsidRPr="00546A5D">
        <w:rPr>
          <w:rFonts w:eastAsia="Times New Roman"/>
          <w:lang w:eastAsia="nn-NO"/>
        </w:rPr>
        <w:t>.</w:t>
      </w:r>
    </w:p>
    <w:p w14:paraId="30FE463E" w14:textId="77777777" w:rsidR="001A1F9D" w:rsidRPr="00546A5D" w:rsidRDefault="001A1F9D" w:rsidP="00546A5D">
      <w:pPr>
        <w:numPr>
          <w:ilvl w:val="0"/>
          <w:numId w:val="35"/>
        </w:numPr>
        <w:spacing w:after="0" w:line="300" w:lineRule="atLeast"/>
        <w:rPr>
          <w:rFonts w:eastAsia="Times New Roman"/>
          <w:lang w:eastAsia="nn-NO"/>
        </w:rPr>
      </w:pPr>
      <w:r w:rsidRPr="00546A5D">
        <w:rPr>
          <w:rFonts w:eastAsia="Times New Roman"/>
          <w:lang w:eastAsia="nn-NO"/>
        </w:rPr>
        <w:t>Leverast i nøytral kvit utføring tilpassa bustadmiljø.</w:t>
      </w:r>
    </w:p>
    <w:p w14:paraId="1F590F2D" w14:textId="77777777" w:rsidR="00546A5D" w:rsidRDefault="00546A5D" w:rsidP="00546A5D">
      <w:pPr>
        <w:spacing w:after="0" w:line="300" w:lineRule="atLeast"/>
        <w:rPr>
          <w:rFonts w:eastAsia="Times New Roman"/>
          <w:lang w:eastAsia="nn-NO"/>
        </w:rPr>
      </w:pPr>
    </w:p>
    <w:p w14:paraId="25D98FE4" w14:textId="5F2B689C" w:rsidR="001A1F9D" w:rsidRPr="00546A5D" w:rsidRDefault="001A1F9D" w:rsidP="00546A5D">
      <w:pPr>
        <w:spacing w:after="0" w:line="300" w:lineRule="atLeast"/>
        <w:rPr>
          <w:rFonts w:eastAsia="Times New Roman"/>
          <w:lang w:eastAsia="nn-NO"/>
        </w:rPr>
      </w:pPr>
      <w:r w:rsidRPr="00546A5D">
        <w:rPr>
          <w:rFonts w:eastAsia="Times New Roman"/>
          <w:lang w:eastAsia="nn-NO"/>
        </w:rPr>
        <w:t>Det skal leggjast til grunn robuste og driftssikre armaturar frå anerkjende produsentar.</w:t>
      </w:r>
    </w:p>
    <w:p w14:paraId="2671EFBA" w14:textId="77777777" w:rsidR="001A1F9D" w:rsidRPr="00852593" w:rsidRDefault="001A1F9D" w:rsidP="001A1F9D">
      <w:pPr>
        <w:spacing w:after="0" w:line="300" w:lineRule="atLeast"/>
        <w:rPr>
          <w:rFonts w:eastAsia="Times New Roman"/>
          <w:sz w:val="21"/>
          <w:szCs w:val="21"/>
          <w:lang w:eastAsia="nn-NO"/>
        </w:rPr>
      </w:pPr>
    </w:p>
    <w:p w14:paraId="7C067A80" w14:textId="7CFE049B" w:rsidR="001A1F9D" w:rsidRPr="00852593" w:rsidRDefault="001A1F9D" w:rsidP="00546A5D">
      <w:pPr>
        <w:pStyle w:val="Overskrift2"/>
        <w:rPr>
          <w:lang w:eastAsia="nn-NO"/>
        </w:rPr>
      </w:pPr>
      <w:r w:rsidRPr="00852593">
        <w:rPr>
          <w:lang w:eastAsia="nn-NO"/>
        </w:rPr>
        <w:t>Materiell</w:t>
      </w:r>
    </w:p>
    <w:p w14:paraId="1F9668BA"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Følgjande skal leverast nytt:</w:t>
      </w:r>
    </w:p>
    <w:p w14:paraId="683C7485"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Leidningar.</w:t>
      </w:r>
    </w:p>
    <w:p w14:paraId="724F010F"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Brytarar.</w:t>
      </w:r>
    </w:p>
    <w:p w14:paraId="5BE8881F"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Stikkontaktar.</w:t>
      </w:r>
    </w:p>
    <w:p w14:paraId="02BAE7DB"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Deksel.</w:t>
      </w:r>
    </w:p>
    <w:p w14:paraId="575D60D3"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LED-armaturar.</w:t>
      </w:r>
    </w:p>
    <w:p w14:paraId="34585533"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Eventuelle vern som må bytast.</w:t>
      </w:r>
    </w:p>
    <w:p w14:paraId="3BC94824" w14:textId="77777777" w:rsidR="001A1F9D" w:rsidRPr="00546A5D" w:rsidRDefault="001A1F9D" w:rsidP="00546A5D">
      <w:pPr>
        <w:numPr>
          <w:ilvl w:val="0"/>
          <w:numId w:val="36"/>
        </w:numPr>
        <w:spacing w:after="0" w:line="300" w:lineRule="atLeast"/>
        <w:rPr>
          <w:rFonts w:eastAsia="Times New Roman"/>
          <w:lang w:eastAsia="nn-NO"/>
        </w:rPr>
      </w:pPr>
      <w:r w:rsidRPr="00546A5D">
        <w:rPr>
          <w:rFonts w:eastAsia="Times New Roman"/>
          <w:lang w:eastAsia="nn-NO"/>
        </w:rPr>
        <w:t>Merking og dokumentasjon.</w:t>
      </w:r>
    </w:p>
    <w:p w14:paraId="7E2E9E32" w14:textId="77777777" w:rsidR="00546A5D" w:rsidRDefault="00546A5D" w:rsidP="00546A5D">
      <w:pPr>
        <w:spacing w:after="0" w:line="300" w:lineRule="atLeast"/>
        <w:rPr>
          <w:rFonts w:eastAsia="Times New Roman"/>
          <w:lang w:eastAsia="nn-NO"/>
        </w:rPr>
      </w:pPr>
    </w:p>
    <w:p w14:paraId="33E152EA" w14:textId="7DF6BFF2" w:rsidR="001A1F9D" w:rsidRPr="00546A5D" w:rsidRDefault="001A1F9D" w:rsidP="00546A5D">
      <w:pPr>
        <w:spacing w:after="0" w:line="300" w:lineRule="atLeast"/>
        <w:rPr>
          <w:rFonts w:eastAsia="Times New Roman"/>
          <w:lang w:eastAsia="nn-NO"/>
        </w:rPr>
      </w:pPr>
      <w:r w:rsidRPr="00546A5D">
        <w:rPr>
          <w:rFonts w:eastAsia="Times New Roman"/>
          <w:lang w:eastAsia="nn-NO"/>
        </w:rPr>
        <w:t>Materiell skal vere frå anerkjende produsentar og vere eigna for bustadinstallasjonar.</w:t>
      </w:r>
    </w:p>
    <w:p w14:paraId="66369992" w14:textId="77777777" w:rsidR="001A1F9D" w:rsidRPr="00852593" w:rsidRDefault="001A1F9D" w:rsidP="001A1F9D">
      <w:pPr>
        <w:spacing w:after="0" w:line="300" w:lineRule="atLeast"/>
        <w:rPr>
          <w:rFonts w:eastAsia="Times New Roman"/>
          <w:sz w:val="21"/>
          <w:szCs w:val="21"/>
          <w:lang w:eastAsia="nn-NO"/>
        </w:rPr>
      </w:pPr>
    </w:p>
    <w:p w14:paraId="57AE6994" w14:textId="0812E950" w:rsidR="001A1F9D" w:rsidRPr="00852593" w:rsidRDefault="001A1F9D" w:rsidP="00546A5D">
      <w:pPr>
        <w:pStyle w:val="Overskrift2"/>
        <w:rPr>
          <w:lang w:eastAsia="nn-NO"/>
        </w:rPr>
      </w:pPr>
      <w:r w:rsidRPr="00852593">
        <w:rPr>
          <w:lang w:eastAsia="nn-NO"/>
        </w:rPr>
        <w:t>Opsjon – Tilleggspunkt</w:t>
      </w:r>
    </w:p>
    <w:p w14:paraId="5915300D"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Byggherre ønskjer oppgjeve einingsprisar for tilleggspunkt som kan bestillast under utføringa.</w:t>
      </w:r>
    </w:p>
    <w:p w14:paraId="1CE14209" w14:textId="77777777" w:rsidR="001A1F9D" w:rsidRPr="00546A5D" w:rsidRDefault="001A1F9D" w:rsidP="00546A5D">
      <w:pPr>
        <w:spacing w:after="0" w:line="300" w:lineRule="atLeast"/>
        <w:rPr>
          <w:rFonts w:eastAsia="Times New Roman"/>
          <w:lang w:eastAsia="nn-NO"/>
        </w:rPr>
      </w:pPr>
      <w:r w:rsidRPr="00546A5D">
        <w:rPr>
          <w:rFonts w:eastAsia="Times New Roman"/>
          <w:lang w:eastAsia="nn-NO"/>
        </w:rPr>
        <w:t>Pris pr. punkt skal omfatte:</w:t>
      </w:r>
    </w:p>
    <w:p w14:paraId="08AF088C" w14:textId="77777777" w:rsidR="001A1F9D" w:rsidRPr="00546A5D" w:rsidRDefault="001A1F9D" w:rsidP="00546A5D">
      <w:pPr>
        <w:numPr>
          <w:ilvl w:val="0"/>
          <w:numId w:val="37"/>
        </w:numPr>
        <w:spacing w:after="0" w:line="300" w:lineRule="atLeast"/>
        <w:rPr>
          <w:rFonts w:eastAsia="Times New Roman"/>
          <w:lang w:eastAsia="nn-NO"/>
        </w:rPr>
      </w:pPr>
      <w:r w:rsidRPr="00546A5D">
        <w:rPr>
          <w:rFonts w:eastAsia="Times New Roman"/>
          <w:lang w:eastAsia="nn-NO"/>
        </w:rPr>
        <w:t>Materiell.</w:t>
      </w:r>
    </w:p>
    <w:p w14:paraId="3DE79BF5" w14:textId="77777777" w:rsidR="001A1F9D" w:rsidRPr="00546A5D" w:rsidRDefault="001A1F9D" w:rsidP="00546A5D">
      <w:pPr>
        <w:numPr>
          <w:ilvl w:val="0"/>
          <w:numId w:val="37"/>
        </w:numPr>
        <w:spacing w:after="0" w:line="300" w:lineRule="atLeast"/>
        <w:rPr>
          <w:rFonts w:eastAsia="Times New Roman"/>
          <w:lang w:eastAsia="nn-NO"/>
        </w:rPr>
      </w:pPr>
      <w:r w:rsidRPr="00546A5D">
        <w:rPr>
          <w:rFonts w:eastAsia="Times New Roman"/>
          <w:lang w:eastAsia="nn-NO"/>
        </w:rPr>
        <w:t>Trekking av leidning i eksisterande røyranlegg.</w:t>
      </w:r>
    </w:p>
    <w:p w14:paraId="7956C936" w14:textId="77777777" w:rsidR="001A1F9D" w:rsidRPr="00546A5D" w:rsidRDefault="001A1F9D" w:rsidP="00546A5D">
      <w:pPr>
        <w:numPr>
          <w:ilvl w:val="0"/>
          <w:numId w:val="37"/>
        </w:numPr>
        <w:spacing w:after="0" w:line="300" w:lineRule="atLeast"/>
        <w:rPr>
          <w:rFonts w:eastAsia="Times New Roman"/>
          <w:lang w:eastAsia="nn-NO"/>
        </w:rPr>
      </w:pPr>
      <w:r w:rsidRPr="00546A5D">
        <w:rPr>
          <w:rFonts w:eastAsia="Times New Roman"/>
          <w:lang w:eastAsia="nn-NO"/>
        </w:rPr>
        <w:t>Tilkopling.</w:t>
      </w:r>
    </w:p>
    <w:p w14:paraId="11721A33" w14:textId="77777777" w:rsidR="001A1F9D" w:rsidRPr="00546A5D" w:rsidRDefault="001A1F9D" w:rsidP="00546A5D">
      <w:pPr>
        <w:numPr>
          <w:ilvl w:val="0"/>
          <w:numId w:val="37"/>
        </w:numPr>
        <w:spacing w:after="0" w:line="300" w:lineRule="atLeast"/>
        <w:rPr>
          <w:rFonts w:eastAsia="Times New Roman"/>
          <w:lang w:eastAsia="nn-NO"/>
        </w:rPr>
      </w:pPr>
      <w:r w:rsidRPr="00546A5D">
        <w:rPr>
          <w:rFonts w:eastAsia="Times New Roman"/>
          <w:lang w:eastAsia="nn-NO"/>
        </w:rPr>
        <w:t>Testing.</w:t>
      </w:r>
    </w:p>
    <w:p w14:paraId="6163DA7C" w14:textId="77777777" w:rsidR="001A1F9D" w:rsidRPr="00546A5D" w:rsidRDefault="001A1F9D" w:rsidP="00546A5D">
      <w:pPr>
        <w:numPr>
          <w:ilvl w:val="0"/>
          <w:numId w:val="37"/>
        </w:numPr>
        <w:spacing w:after="0" w:line="300" w:lineRule="atLeast"/>
        <w:rPr>
          <w:rFonts w:eastAsia="Times New Roman"/>
          <w:lang w:eastAsia="nn-NO"/>
        </w:rPr>
      </w:pPr>
      <w:r w:rsidRPr="00546A5D">
        <w:rPr>
          <w:rFonts w:eastAsia="Times New Roman"/>
          <w:lang w:eastAsia="nn-NO"/>
        </w:rPr>
        <w:t>Dokumentasjon.</w:t>
      </w:r>
    </w:p>
    <w:p w14:paraId="629A8669" w14:textId="77777777" w:rsidR="00CF3BF6" w:rsidRDefault="00CF3BF6" w:rsidP="00546A5D">
      <w:pPr>
        <w:spacing w:after="0" w:line="300" w:lineRule="atLeast"/>
        <w:rPr>
          <w:rFonts w:eastAsia="Times New Roman"/>
          <w:lang w:eastAsia="nn-NO"/>
        </w:rPr>
      </w:pPr>
    </w:p>
    <w:p w14:paraId="4EC1BD95" w14:textId="72166EE5" w:rsidR="001A1F9D" w:rsidRPr="00546A5D" w:rsidRDefault="001A1F9D" w:rsidP="00546A5D">
      <w:pPr>
        <w:spacing w:after="0" w:line="300" w:lineRule="atLeast"/>
        <w:rPr>
          <w:rFonts w:eastAsia="Times New Roman"/>
          <w:lang w:eastAsia="nn-NO"/>
        </w:rPr>
      </w:pPr>
      <w:r w:rsidRPr="00546A5D">
        <w:rPr>
          <w:rFonts w:eastAsia="Times New Roman"/>
          <w:lang w:eastAsia="nn-NO"/>
        </w:rPr>
        <w:t xml:space="preserve">Det skal </w:t>
      </w:r>
      <w:proofErr w:type="spellStart"/>
      <w:r w:rsidRPr="00546A5D">
        <w:rPr>
          <w:rFonts w:eastAsia="Times New Roman"/>
          <w:lang w:eastAsia="nn-NO"/>
        </w:rPr>
        <w:t>oppgjevast</w:t>
      </w:r>
      <w:proofErr w:type="spellEnd"/>
      <w:r w:rsidRPr="00546A5D">
        <w:rPr>
          <w:rFonts w:eastAsia="Times New Roman"/>
          <w:lang w:eastAsia="nn-NO"/>
        </w:rPr>
        <w:t xml:space="preserve"> pris </w:t>
      </w:r>
      <w:r w:rsidR="00F83B51">
        <w:rPr>
          <w:rFonts w:eastAsia="Times New Roman"/>
          <w:lang w:eastAsia="nn-NO"/>
        </w:rPr>
        <w:t xml:space="preserve">per punkt </w:t>
      </w:r>
      <w:r w:rsidR="00F83B51">
        <w:rPr>
          <w:rFonts w:eastAsia="Times New Roman"/>
          <w:lang w:eastAsia="nn-NO"/>
        </w:rPr>
        <w:t xml:space="preserve">eks mva </w:t>
      </w:r>
      <w:r w:rsidRPr="00546A5D">
        <w:rPr>
          <w:rFonts w:eastAsia="Times New Roman"/>
          <w:lang w:eastAsia="nn-NO"/>
        </w:rPr>
        <w:t>for:</w:t>
      </w:r>
    </w:p>
    <w:p w14:paraId="1358E23B" w14:textId="77777777" w:rsidR="001A1F9D" w:rsidRPr="00546A5D" w:rsidRDefault="001A1F9D" w:rsidP="00546A5D">
      <w:pPr>
        <w:spacing w:after="0" w:line="240" w:lineRule="auto"/>
        <w:rPr>
          <w:rFonts w:eastAsia="Times New Roman"/>
          <w:b/>
          <w:bCs/>
          <w:lang w:eastAsia="nn-NO"/>
        </w:rPr>
      </w:pPr>
    </w:p>
    <w:p w14:paraId="53EBB5B1" w14:textId="77777777" w:rsidR="001A1F9D" w:rsidRPr="00546A5D" w:rsidRDefault="001A1F9D" w:rsidP="00546A5D">
      <w:pPr>
        <w:spacing w:after="0" w:line="240" w:lineRule="auto"/>
        <w:rPr>
          <w:rFonts w:eastAsia="Times New Roman"/>
          <w:lang w:eastAsia="nn-NO"/>
        </w:rPr>
      </w:pPr>
      <w:r w:rsidRPr="00546A5D">
        <w:rPr>
          <w:rFonts w:eastAsia="Times New Roman"/>
          <w:b/>
          <w:bCs/>
          <w:lang w:eastAsia="nn-NO"/>
        </w:rPr>
        <w:t>Opsjon 1</w:t>
      </w:r>
    </w:p>
    <w:p w14:paraId="14A6335A" w14:textId="61A93243" w:rsidR="001A1F9D" w:rsidRPr="00546A5D" w:rsidRDefault="001A1F9D" w:rsidP="00546A5D">
      <w:pPr>
        <w:numPr>
          <w:ilvl w:val="0"/>
          <w:numId w:val="38"/>
        </w:numPr>
        <w:spacing w:after="0" w:line="240" w:lineRule="auto"/>
        <w:rPr>
          <w:rFonts w:eastAsia="Times New Roman"/>
          <w:lang w:val="nb-NO" w:eastAsia="nn-NO"/>
        </w:rPr>
      </w:pPr>
      <w:r w:rsidRPr="00546A5D">
        <w:rPr>
          <w:rFonts w:eastAsia="Times New Roman"/>
          <w:lang w:val="nb-NO" w:eastAsia="nn-NO"/>
        </w:rPr>
        <w:t xml:space="preserve">Ekstra dobbel stikkontakt </w:t>
      </w:r>
    </w:p>
    <w:p w14:paraId="470CB453" w14:textId="77777777" w:rsidR="001A1F9D" w:rsidRPr="00546A5D" w:rsidRDefault="001A1F9D" w:rsidP="00546A5D">
      <w:pPr>
        <w:spacing w:after="0" w:line="240" w:lineRule="auto"/>
        <w:rPr>
          <w:rFonts w:eastAsia="Times New Roman"/>
          <w:lang w:eastAsia="nn-NO"/>
        </w:rPr>
      </w:pPr>
      <w:r w:rsidRPr="00546A5D">
        <w:rPr>
          <w:rFonts w:eastAsia="Times New Roman"/>
          <w:b/>
          <w:bCs/>
          <w:lang w:eastAsia="nn-NO"/>
        </w:rPr>
        <w:t>Opsjon 2</w:t>
      </w:r>
    </w:p>
    <w:p w14:paraId="4D6EA992" w14:textId="3515EE08" w:rsidR="001A1F9D" w:rsidRPr="00546A5D" w:rsidRDefault="001A1F9D" w:rsidP="00546A5D">
      <w:pPr>
        <w:numPr>
          <w:ilvl w:val="0"/>
          <w:numId w:val="39"/>
        </w:numPr>
        <w:spacing w:after="0" w:line="240" w:lineRule="auto"/>
        <w:rPr>
          <w:rFonts w:eastAsia="Times New Roman"/>
          <w:lang w:eastAsia="nn-NO"/>
        </w:rPr>
      </w:pPr>
      <w:r w:rsidRPr="00546A5D">
        <w:rPr>
          <w:rFonts w:eastAsia="Times New Roman"/>
          <w:lang w:eastAsia="nn-NO"/>
        </w:rPr>
        <w:t xml:space="preserve">Ekstra brytarpunkt </w:t>
      </w:r>
    </w:p>
    <w:p w14:paraId="296C2294" w14:textId="77777777" w:rsidR="001A1F9D" w:rsidRPr="00546A5D" w:rsidRDefault="001A1F9D" w:rsidP="00546A5D">
      <w:pPr>
        <w:spacing w:after="0" w:line="240" w:lineRule="auto"/>
        <w:rPr>
          <w:rFonts w:eastAsia="Times New Roman"/>
          <w:lang w:eastAsia="nn-NO"/>
        </w:rPr>
      </w:pPr>
      <w:r w:rsidRPr="00546A5D">
        <w:rPr>
          <w:rFonts w:eastAsia="Times New Roman"/>
          <w:b/>
          <w:bCs/>
          <w:lang w:eastAsia="nn-NO"/>
        </w:rPr>
        <w:t>Opsjon 3</w:t>
      </w:r>
    </w:p>
    <w:p w14:paraId="347747C1" w14:textId="25596873" w:rsidR="001A1F9D" w:rsidRPr="00546A5D" w:rsidRDefault="001A1F9D" w:rsidP="00546A5D">
      <w:pPr>
        <w:numPr>
          <w:ilvl w:val="0"/>
          <w:numId w:val="40"/>
        </w:numPr>
        <w:spacing w:after="0" w:line="240" w:lineRule="auto"/>
        <w:rPr>
          <w:rFonts w:eastAsia="Times New Roman"/>
          <w:lang w:eastAsia="nn-NO"/>
        </w:rPr>
      </w:pPr>
      <w:r w:rsidRPr="00546A5D">
        <w:rPr>
          <w:rFonts w:eastAsia="Times New Roman"/>
          <w:lang w:eastAsia="nn-NO"/>
        </w:rPr>
        <w:t xml:space="preserve">Ekstra takpunkt med LED-armatur </w:t>
      </w:r>
    </w:p>
    <w:p w14:paraId="5F089599" w14:textId="77777777" w:rsidR="001A1F9D" w:rsidRPr="00852593" w:rsidRDefault="001A1F9D" w:rsidP="001A1F9D">
      <w:pPr>
        <w:spacing w:after="0" w:line="300" w:lineRule="atLeast"/>
        <w:rPr>
          <w:rFonts w:eastAsia="Times New Roman"/>
          <w:sz w:val="21"/>
          <w:szCs w:val="21"/>
          <w:lang w:eastAsia="nn-NO"/>
        </w:rPr>
      </w:pPr>
    </w:p>
    <w:p w14:paraId="55F0A8E9" w14:textId="0CB6F4F4" w:rsidR="009B179A" w:rsidRPr="00CE46A6" w:rsidRDefault="009B179A" w:rsidP="6593CFBD">
      <w:pPr>
        <w:pStyle w:val="Overskrift1"/>
      </w:pPr>
      <w:r w:rsidRPr="00CE46A6">
        <w:t>Krav til utføring</w:t>
      </w:r>
      <w:r w:rsidR="004B362B" w:rsidRPr="00CE46A6">
        <w:t>, leveranse</w:t>
      </w:r>
      <w:r w:rsidRPr="00CE46A6">
        <w:t xml:space="preserve"> og dokumentasjon</w:t>
      </w:r>
    </w:p>
    <w:p w14:paraId="0C8CE152" w14:textId="344CBA84" w:rsidR="009B179A" w:rsidRPr="00CE46A6" w:rsidRDefault="008074BD" w:rsidP="6593CFBD">
      <w:pPr>
        <w:pStyle w:val="Overskrift2"/>
      </w:pPr>
      <w:r>
        <w:t>Generelle k</w:t>
      </w:r>
      <w:r w:rsidR="009B179A" w:rsidRPr="00CE46A6">
        <w:t xml:space="preserve">rav til utføring </w:t>
      </w:r>
    </w:p>
    <w:p w14:paraId="13ACB5C6" w14:textId="77777777" w:rsidR="009B179A" w:rsidRPr="00CE46A6" w:rsidRDefault="009B179A" w:rsidP="6593CFBD">
      <w:r w:rsidRPr="00CE46A6">
        <w:t>Tenesta skal utførast på ein profesjonell måte og halde høg kvalitet. Arbeid skal utførast slik at sluttproduktet er myndigheitsgodkjent og elles i samsvar med normer og standardar innan dei respektive fagfelta for arbeidet. Dette gjeld òg for varer levert til oppdraget. Leverandør pliktar å kjenne arbeidsgjevar sine gjeldande standardar.</w:t>
      </w:r>
    </w:p>
    <w:p w14:paraId="63C61C22" w14:textId="77777777" w:rsidR="009B179A" w:rsidRPr="00CE46A6" w:rsidRDefault="009B179A" w:rsidP="6593CFBD">
      <w:r w:rsidRPr="00CE46A6">
        <w:t xml:space="preserve">Alt arbeid skal utførast av fagleg kompetent personell. Leverandør skal syte for å bemanne oppdrag med dei ressursane som er naudsynte for å utføre arbeidet til avtalt tid, kvalitet og kostnad. </w:t>
      </w:r>
    </w:p>
    <w:p w14:paraId="141127E1" w14:textId="1C766AF0" w:rsidR="008274A5" w:rsidRPr="00CE46A6" w:rsidRDefault="009B179A" w:rsidP="6593CFBD">
      <w:r w:rsidRPr="00CE46A6">
        <w:t>Leverandør har ansvar for å søke om naudsynte løyver angåande byggjesak.</w:t>
      </w:r>
    </w:p>
    <w:p w14:paraId="1A3B32C4" w14:textId="77777777" w:rsidR="009B179A" w:rsidRPr="00CE46A6" w:rsidRDefault="009B179A" w:rsidP="6593CFBD">
      <w:r w:rsidRPr="00CE46A6">
        <w:t xml:space="preserve">HMS skal vera sentralt i alt ein føretek seg. </w:t>
      </w:r>
    </w:p>
    <w:p w14:paraId="6C174212" w14:textId="77777777" w:rsidR="009B179A" w:rsidRPr="00CE46A6" w:rsidRDefault="009B179A" w:rsidP="6593CFBD">
      <w:pPr>
        <w:pStyle w:val="Overskrift2"/>
      </w:pPr>
      <w:r w:rsidRPr="00CE46A6">
        <w:t>FDV</w:t>
      </w:r>
    </w:p>
    <w:p w14:paraId="534EA792" w14:textId="4DB1972D" w:rsidR="009B179A" w:rsidRDefault="009B179A" w:rsidP="6593CFBD">
      <w:r w:rsidRPr="00CE46A6">
        <w:t xml:space="preserve">Sluttdokumentasjon ved prosjektet skal leverast komplett i elektronisk format. Oppsettet skal innehalde all eigenprodusert dokumentasjon og dokumentasjon frå underentreprenørar, og skal ha ein felles gjennomført struktur. </w:t>
      </w:r>
    </w:p>
    <w:p w14:paraId="37876F50" w14:textId="77777777" w:rsidR="00B96708" w:rsidRPr="000245F6" w:rsidRDefault="00B96708" w:rsidP="000245F6">
      <w:pPr>
        <w:spacing w:after="0" w:line="300" w:lineRule="atLeast"/>
        <w:rPr>
          <w:rFonts w:eastAsia="Times New Roman"/>
          <w:lang w:eastAsia="nn-NO"/>
        </w:rPr>
      </w:pPr>
      <w:r w:rsidRPr="000245F6">
        <w:rPr>
          <w:rFonts w:eastAsia="Times New Roman"/>
          <w:lang w:eastAsia="nn-NO"/>
        </w:rPr>
        <w:t>Ved overlevering skal følgjande leverast:</w:t>
      </w:r>
    </w:p>
    <w:p w14:paraId="61C61452" w14:textId="77777777" w:rsidR="00B96708" w:rsidRPr="000245F6" w:rsidRDefault="00B96708" w:rsidP="000245F6">
      <w:pPr>
        <w:numPr>
          <w:ilvl w:val="0"/>
          <w:numId w:val="41"/>
        </w:numPr>
        <w:spacing w:after="0" w:line="300" w:lineRule="atLeast"/>
        <w:rPr>
          <w:rFonts w:eastAsia="Times New Roman"/>
          <w:lang w:eastAsia="nn-NO"/>
        </w:rPr>
      </w:pPr>
      <w:r w:rsidRPr="000245F6">
        <w:rPr>
          <w:rFonts w:eastAsia="Times New Roman"/>
          <w:lang w:eastAsia="nn-NO"/>
        </w:rPr>
        <w:t>Samsvarserklæring.</w:t>
      </w:r>
    </w:p>
    <w:p w14:paraId="070679D7" w14:textId="77777777" w:rsidR="00B96708" w:rsidRPr="000245F6" w:rsidRDefault="00B96708" w:rsidP="000245F6">
      <w:pPr>
        <w:numPr>
          <w:ilvl w:val="0"/>
          <w:numId w:val="41"/>
        </w:numPr>
        <w:spacing w:after="0" w:line="300" w:lineRule="atLeast"/>
        <w:rPr>
          <w:rFonts w:eastAsia="Times New Roman"/>
          <w:lang w:eastAsia="nn-NO"/>
        </w:rPr>
      </w:pPr>
      <w:r w:rsidRPr="000245F6">
        <w:rPr>
          <w:rFonts w:eastAsia="Times New Roman"/>
          <w:lang w:eastAsia="nn-NO"/>
        </w:rPr>
        <w:t xml:space="preserve">Oppdatert </w:t>
      </w:r>
      <w:proofErr w:type="spellStart"/>
      <w:r w:rsidRPr="000245F6">
        <w:rPr>
          <w:rFonts w:eastAsia="Times New Roman"/>
          <w:lang w:eastAsia="nn-NO"/>
        </w:rPr>
        <w:t>kursfortegnelse</w:t>
      </w:r>
      <w:proofErr w:type="spellEnd"/>
      <w:r w:rsidRPr="000245F6">
        <w:rPr>
          <w:rFonts w:eastAsia="Times New Roman"/>
          <w:lang w:eastAsia="nn-NO"/>
        </w:rPr>
        <w:t>.</w:t>
      </w:r>
    </w:p>
    <w:p w14:paraId="1E7CDDBC" w14:textId="77777777" w:rsidR="00B96708" w:rsidRPr="000245F6" w:rsidRDefault="00B96708" w:rsidP="000245F6">
      <w:pPr>
        <w:numPr>
          <w:ilvl w:val="0"/>
          <w:numId w:val="41"/>
        </w:numPr>
        <w:spacing w:after="0" w:line="300" w:lineRule="atLeast"/>
        <w:rPr>
          <w:rFonts w:eastAsia="Times New Roman"/>
          <w:lang w:eastAsia="nn-NO"/>
        </w:rPr>
      </w:pPr>
      <w:r w:rsidRPr="000245F6">
        <w:rPr>
          <w:rFonts w:eastAsia="Times New Roman"/>
          <w:lang w:eastAsia="nn-NO"/>
        </w:rPr>
        <w:t>Målerapport.</w:t>
      </w:r>
    </w:p>
    <w:p w14:paraId="37534AB7" w14:textId="77777777" w:rsidR="00B96708" w:rsidRPr="000245F6" w:rsidRDefault="00B96708" w:rsidP="000245F6">
      <w:pPr>
        <w:numPr>
          <w:ilvl w:val="0"/>
          <w:numId w:val="41"/>
        </w:numPr>
        <w:spacing w:after="0" w:line="300" w:lineRule="atLeast"/>
        <w:rPr>
          <w:rFonts w:eastAsia="Times New Roman"/>
          <w:lang w:eastAsia="nn-NO"/>
        </w:rPr>
      </w:pPr>
      <w:r w:rsidRPr="000245F6">
        <w:rPr>
          <w:rFonts w:eastAsia="Times New Roman"/>
          <w:lang w:eastAsia="nn-NO"/>
        </w:rPr>
        <w:t>Sluttkontroll.</w:t>
      </w:r>
    </w:p>
    <w:p w14:paraId="53C7FE0B" w14:textId="6A1F15E7" w:rsidR="00B96708" w:rsidRDefault="00B96708" w:rsidP="6593CFBD">
      <w:pPr>
        <w:numPr>
          <w:ilvl w:val="0"/>
          <w:numId w:val="41"/>
        </w:numPr>
        <w:spacing w:after="0" w:line="300" w:lineRule="atLeast"/>
        <w:rPr>
          <w:rFonts w:eastAsia="Times New Roman"/>
          <w:lang w:eastAsia="nn-NO"/>
        </w:rPr>
      </w:pPr>
      <w:r w:rsidRPr="000245F6">
        <w:rPr>
          <w:rFonts w:eastAsia="Times New Roman"/>
          <w:lang w:eastAsia="nn-NO"/>
        </w:rPr>
        <w:t xml:space="preserve">FDV-dokumentasjon for armaturar og installert materiell. Dokumentasjonen skal inn i </w:t>
      </w:r>
      <w:proofErr w:type="spellStart"/>
      <w:r w:rsidRPr="000245F6">
        <w:rPr>
          <w:rFonts w:eastAsia="Times New Roman"/>
          <w:lang w:eastAsia="nn-NO"/>
        </w:rPr>
        <w:t>boligmappa</w:t>
      </w:r>
      <w:proofErr w:type="spellEnd"/>
      <w:r w:rsidRPr="000245F6">
        <w:rPr>
          <w:rFonts w:eastAsia="Times New Roman"/>
          <w:lang w:eastAsia="nn-NO"/>
        </w:rPr>
        <w:t xml:space="preserve"> til Sogndal kommune.</w:t>
      </w:r>
    </w:p>
    <w:p w14:paraId="79D79B2B" w14:textId="77777777" w:rsidR="000245F6" w:rsidRPr="000245F6" w:rsidRDefault="000245F6" w:rsidP="000245F6">
      <w:pPr>
        <w:spacing w:after="0" w:line="300" w:lineRule="atLeast"/>
        <w:ind w:left="720"/>
        <w:rPr>
          <w:rFonts w:eastAsia="Times New Roman"/>
          <w:lang w:eastAsia="nn-NO"/>
        </w:rPr>
      </w:pPr>
    </w:p>
    <w:p w14:paraId="154543EC" w14:textId="1631EAB9" w:rsidR="00FC5EB7" w:rsidRPr="00CE46A6" w:rsidRDefault="009B179A" w:rsidP="6593CFBD">
      <w:r w:rsidRPr="00CE46A6">
        <w:t xml:space="preserve">Sluttdokumentasjonen skal inkludere godkjente resultat frå alle testar utført for å sikre at sluttproduktet tilfredsstiller relevante krav i lov og forskrifter. </w:t>
      </w:r>
    </w:p>
    <w:p w14:paraId="32EFA957" w14:textId="0AB73F5A" w:rsidR="009B179A" w:rsidRPr="00CE46A6" w:rsidRDefault="009B179A" w:rsidP="00144316">
      <w:pPr>
        <w:pStyle w:val="Overskrift1"/>
      </w:pPr>
      <w:r w:rsidRPr="00CE46A6">
        <w:t>Miljø</w:t>
      </w:r>
    </w:p>
    <w:p w14:paraId="6D22FA83" w14:textId="77777777" w:rsidR="009D14A0" w:rsidRPr="00CE46A6" w:rsidRDefault="009D14A0" w:rsidP="6593CFBD">
      <w:r w:rsidRPr="00CE46A6">
        <w:t xml:space="preserve">Leverandør skal sortere og handsame alt avfall i prosjektet i samsvar med Avfallsforskrifta. </w:t>
      </w:r>
    </w:p>
    <w:p w14:paraId="71F15392" w14:textId="15C1F5F0" w:rsidR="009D14A0" w:rsidRPr="00CE46A6" w:rsidRDefault="009D14A0" w:rsidP="6593CFBD">
      <w:r w:rsidRPr="00CE46A6">
        <w:t>Det skal sørg</w:t>
      </w:r>
      <w:r w:rsidR="1356D194" w:rsidRPr="00CE46A6">
        <w:t>jast</w:t>
      </w:r>
      <w:r w:rsidRPr="00CE46A6">
        <w:t xml:space="preserve"> for at avfall blir brakt til lovl</w:t>
      </w:r>
      <w:r w:rsidR="7F8C1483" w:rsidRPr="00CE46A6">
        <w:t>e</w:t>
      </w:r>
      <w:r w:rsidRPr="00CE46A6">
        <w:t xml:space="preserve">g avfallsanlegg eller gjennomgår gjenvinning, slik at det enten </w:t>
      </w:r>
      <w:r w:rsidR="000619CA" w:rsidRPr="00CE46A6">
        <w:t>opp høyrer</w:t>
      </w:r>
      <w:r w:rsidRPr="00CE46A6">
        <w:t xml:space="preserve"> å være avfall eller på ann</w:t>
      </w:r>
      <w:r w:rsidR="17B0BAEC" w:rsidRPr="00CE46A6">
        <w:t>a</w:t>
      </w:r>
      <w:r w:rsidRPr="00CE46A6">
        <w:t xml:space="preserve"> måte </w:t>
      </w:r>
      <w:r w:rsidR="0EFF8AB2" w:rsidRPr="00CE46A6">
        <w:t xml:space="preserve">kjem </w:t>
      </w:r>
      <w:r w:rsidRPr="00CE46A6">
        <w:t xml:space="preserve">til nytte ved å erstatte materiale som elles ville blitt brukt. </w:t>
      </w:r>
    </w:p>
    <w:p w14:paraId="521FFC1A" w14:textId="77777777" w:rsidR="009D14A0" w:rsidRPr="00CE46A6" w:rsidRDefault="009D14A0" w:rsidP="6593CFBD">
      <w:r w:rsidRPr="00CE46A6">
        <w:t xml:space="preserve">Det er krav om </w:t>
      </w:r>
      <w:r w:rsidRPr="00CE46A6">
        <w:rPr>
          <w:u w:val="single"/>
        </w:rPr>
        <w:t>90 % sortering</w:t>
      </w:r>
      <w:r w:rsidRPr="00CE46A6">
        <w:t xml:space="preserve"> av avfall, også riveavfall, i vektprosent.</w:t>
      </w:r>
    </w:p>
    <w:p w14:paraId="562F7A70" w14:textId="4DA0BA34" w:rsidR="009B179A" w:rsidRPr="00CE46A6" w:rsidRDefault="009D14A0" w:rsidP="00A82654">
      <w:r w:rsidRPr="00CE46A6">
        <w:t xml:space="preserve">Oppdragsgjevar kan når som helst be om kvittering på levert avfall til godkjent mottak. </w:t>
      </w:r>
    </w:p>
    <w:p w14:paraId="76790E73" w14:textId="77777777" w:rsidR="009B179A" w:rsidRPr="00CE46A6" w:rsidRDefault="009B179A" w:rsidP="6593CFBD">
      <w:pPr>
        <w:pStyle w:val="Overskrift1"/>
      </w:pPr>
      <w:r w:rsidRPr="00CE46A6">
        <w:lastRenderedPageBreak/>
        <w:t>Krav til byggjeplass</w:t>
      </w:r>
    </w:p>
    <w:p w14:paraId="1D2C43F8" w14:textId="77777777" w:rsidR="009B179A" w:rsidRPr="00CE46A6" w:rsidRDefault="009B179A" w:rsidP="6593CFBD">
      <w:pPr>
        <w:pStyle w:val="Overskrift2"/>
      </w:pPr>
      <w:r w:rsidRPr="00CE46A6">
        <w:t>Reinhald</w:t>
      </w:r>
    </w:p>
    <w:p w14:paraId="4638540A" w14:textId="7CAE97A6" w:rsidR="009B179A" w:rsidRPr="00CE46A6" w:rsidRDefault="009B179A" w:rsidP="6593CFBD">
      <w:r w:rsidRPr="00CE46A6">
        <w:t xml:space="preserve">Støvande arbeid må avskjermast. Leverandøren pliktar å halde arbeidsplassen ryddig undervegs og ved kvart avslutta arbeidsmoment. Før overlevering pliktar leverandør å gjennomføre fullstendig opprydding og reingjering. Ved fråvik har </w:t>
      </w:r>
      <w:r w:rsidR="00787D48" w:rsidRPr="00CE46A6">
        <w:t>oppdragsgjevar</w:t>
      </w:r>
      <w:r w:rsidRPr="00CE46A6">
        <w:t xml:space="preserve"> rett til å hyre inn annan leverandør for opprydding, på leverandør sin kostnad.</w:t>
      </w:r>
    </w:p>
    <w:p w14:paraId="79FCE064" w14:textId="77777777" w:rsidR="009B179A" w:rsidRPr="00CE46A6" w:rsidRDefault="009B179A" w:rsidP="6593CFBD">
      <w:pPr>
        <w:pStyle w:val="Overskrift2"/>
      </w:pPr>
      <w:r w:rsidRPr="00CE46A6">
        <w:t>Krav til sikkerheit</w:t>
      </w:r>
    </w:p>
    <w:p w14:paraId="75395795" w14:textId="77777777" w:rsidR="009B179A" w:rsidRPr="00CE46A6" w:rsidRDefault="009B179A" w:rsidP="6593CFBD">
      <w:r w:rsidRPr="00CE46A6">
        <w:t xml:space="preserve">Alt materiell skal lagrast og handterast på ein slik måte at det ikkje aukar risiko for skade på personar, bygg eller miljø. Brannfarleg materiale som lagrast utandørs, skal plasserast minimum 8m frå bygning. </w:t>
      </w:r>
    </w:p>
    <w:p w14:paraId="33E1E7B1" w14:textId="77777777" w:rsidR="009B179A" w:rsidRPr="00CE46A6" w:rsidRDefault="009B179A" w:rsidP="6593CFBD">
      <w:r w:rsidRPr="00CE46A6">
        <w:t xml:space="preserve">Leverandør skal syte for naudsynte tillatingar medan arbeidet </w:t>
      </w:r>
      <w:proofErr w:type="spellStart"/>
      <w:r w:rsidRPr="00CE46A6">
        <w:t>pågår</w:t>
      </w:r>
      <w:proofErr w:type="spellEnd"/>
      <w:r w:rsidRPr="00CE46A6">
        <w:t>, og syte for naudsynt sikring av arbeidsplassen. Dette inkluderer stillas, lift og stigar med meir, som skal nyttast i samsvar med retningslinjer frå Arbeidstilsynet og anna relevant regelverk.</w:t>
      </w:r>
    </w:p>
    <w:p w14:paraId="7C822ED0" w14:textId="77777777" w:rsidR="009B179A" w:rsidRPr="00CE46A6" w:rsidRDefault="009B179A" w:rsidP="6593CFBD">
      <w:pPr>
        <w:pStyle w:val="Overskrift1"/>
      </w:pPr>
      <w:r w:rsidRPr="00CE46A6">
        <w:t>Administrative rutinar</w:t>
      </w:r>
    </w:p>
    <w:p w14:paraId="294AE6A3" w14:textId="77777777" w:rsidR="009B179A" w:rsidRPr="00CE46A6" w:rsidRDefault="009B179A" w:rsidP="6593CFBD">
      <w:pPr>
        <w:pStyle w:val="Overskrift2"/>
      </w:pPr>
      <w:bookmarkStart w:id="0" w:name="_Ref230863776"/>
      <w:r w:rsidRPr="00CE46A6">
        <w:t>Fakturering</w:t>
      </w:r>
      <w:bookmarkEnd w:id="0"/>
    </w:p>
    <w:p w14:paraId="397EC578" w14:textId="77777777" w:rsidR="009B179A" w:rsidRPr="00CE46A6" w:rsidRDefault="009B179A" w:rsidP="6593CFBD">
      <w:r w:rsidRPr="00CE46A6">
        <w:t xml:space="preserve">30 dagar betalingsfrist. </w:t>
      </w:r>
    </w:p>
    <w:p w14:paraId="4F6A66A8" w14:textId="2EDB9C02" w:rsidR="009B179A" w:rsidRPr="00CE46A6" w:rsidRDefault="009B179A" w:rsidP="6593CFBD">
      <w:r w:rsidRPr="00CE46A6">
        <w:t>På faktura skal det komme tydeleg fram kva del av arbeidet faktura gjeld.</w:t>
      </w:r>
      <w:r w:rsidR="00E024F2" w:rsidRPr="00CE46A6">
        <w:t xml:space="preserve"> </w:t>
      </w:r>
    </w:p>
    <w:p w14:paraId="3FF1219C" w14:textId="77777777" w:rsidR="009B179A" w:rsidRPr="00CE46A6" w:rsidRDefault="009B179A" w:rsidP="6593CFBD">
      <w:r w:rsidRPr="00CE46A6">
        <w:t>Sluttfaktura skal liggje føre maksimum 1 månad etter overtaking.</w:t>
      </w:r>
    </w:p>
    <w:p w14:paraId="20A32AB3" w14:textId="77777777" w:rsidR="009B179A" w:rsidRPr="00CE46A6" w:rsidRDefault="009B179A" w:rsidP="6593CFBD">
      <w:pPr>
        <w:pStyle w:val="Overskrift2"/>
      </w:pPr>
      <w:r w:rsidRPr="00CE46A6">
        <w:t>Indeksregulering</w:t>
      </w:r>
    </w:p>
    <w:p w14:paraId="2EA9E461" w14:textId="77777777" w:rsidR="009B179A" w:rsidRPr="00CE46A6" w:rsidRDefault="009B179A" w:rsidP="6593CFBD">
      <w:r w:rsidRPr="00CE46A6">
        <w:t>Kontraktssummen skal ikkje indeksregulerast</w:t>
      </w:r>
    </w:p>
    <w:p w14:paraId="46AB1E6D" w14:textId="77777777" w:rsidR="009B179A" w:rsidRPr="00CE46A6" w:rsidRDefault="009B179A" w:rsidP="6593CFBD">
      <w:pPr>
        <w:pStyle w:val="Overskrift2"/>
      </w:pPr>
      <w:r w:rsidRPr="00CE46A6">
        <w:t>Rapportering</w:t>
      </w:r>
    </w:p>
    <w:p w14:paraId="2DBB167D" w14:textId="77777777" w:rsidR="009B179A" w:rsidRPr="00CE46A6" w:rsidRDefault="009B179A" w:rsidP="6593CFBD">
      <w:r w:rsidRPr="00CE46A6">
        <w:t>Godkjent sluttdokumentasjon skal liggje føre før overtakingsforretning vert utført og før sluttoppgjer vert utbetalt.</w:t>
      </w:r>
    </w:p>
    <w:p w14:paraId="7D5A798C" w14:textId="77777777" w:rsidR="009B179A" w:rsidRPr="00CE46A6" w:rsidRDefault="009B179A" w:rsidP="6593CFBD">
      <w:pPr>
        <w:pStyle w:val="Overskrift2"/>
      </w:pPr>
      <w:r w:rsidRPr="00CE46A6">
        <w:t xml:space="preserve">Entreprenør si </w:t>
      </w:r>
      <w:proofErr w:type="spellStart"/>
      <w:r w:rsidRPr="00CE46A6">
        <w:t>sikkerheitsstillelse</w:t>
      </w:r>
      <w:proofErr w:type="spellEnd"/>
    </w:p>
    <w:p w14:paraId="7D1089B3" w14:textId="221F2F30" w:rsidR="009B179A" w:rsidRPr="00CE46A6" w:rsidRDefault="009B179A" w:rsidP="6593CFBD">
      <w:r w:rsidRPr="00CE46A6">
        <w:t>Jamfør NS 840</w:t>
      </w:r>
      <w:r w:rsidR="00BF29FB" w:rsidRPr="00CE46A6">
        <w:t>6</w:t>
      </w:r>
      <w:r w:rsidRPr="00CE46A6">
        <w:t xml:space="preserve"> punkt </w:t>
      </w:r>
      <w:r w:rsidR="002E52BF" w:rsidRPr="00CE46A6">
        <w:t>8</w:t>
      </w:r>
      <w:r w:rsidRPr="00CE46A6">
        <w:t>. Entreprenør skal stille sikkerheit. Skal føreligge ved avtaleinngåing. Oppdragsgjevar stiller ikkje sikkerheit.</w:t>
      </w:r>
    </w:p>
    <w:p w14:paraId="7E7F862B" w14:textId="1072757B" w:rsidR="009B179A" w:rsidRPr="00CE46A6" w:rsidRDefault="00936D20" w:rsidP="6593CFBD">
      <w:pPr>
        <w:pStyle w:val="Overskrift1"/>
      </w:pPr>
      <w:r>
        <w:t>Tilbod og e</w:t>
      </w:r>
      <w:r w:rsidR="00A6023E" w:rsidRPr="00CE46A6">
        <w:t>valueringskriterium</w:t>
      </w:r>
    </w:p>
    <w:p w14:paraId="0DA62D96" w14:textId="332A8CB1" w:rsidR="00143805" w:rsidRPr="00CE46A6" w:rsidRDefault="00A6023E" w:rsidP="6593CFBD">
      <w:r w:rsidRPr="00CE46A6">
        <w:t xml:space="preserve">Sjå </w:t>
      </w:r>
      <w:r w:rsidR="00A82654" w:rsidRPr="00CE46A6">
        <w:t xml:space="preserve">Konkurransereglar </w:t>
      </w:r>
      <w:r w:rsidRPr="00CE46A6">
        <w:t xml:space="preserve">punkt </w:t>
      </w:r>
      <w:r w:rsidR="00A82654" w:rsidRPr="00CE46A6">
        <w:t>4.</w:t>
      </w:r>
    </w:p>
    <w:p w14:paraId="58F8C5CA" w14:textId="1871D73F" w:rsidR="00522AE2" w:rsidRPr="00522AE2" w:rsidRDefault="00522AE2" w:rsidP="00EA12FB">
      <w:pPr>
        <w:pStyle w:val="Listeavsnitt"/>
        <w:rPr>
          <w:color w:val="EE0000"/>
        </w:rPr>
      </w:pPr>
    </w:p>
    <w:sectPr w:rsidR="00522AE2" w:rsidRPr="00522AE2" w:rsidSect="009B179A">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6C24" w14:textId="77777777" w:rsidR="00B85BD7" w:rsidRPr="00CE46A6" w:rsidRDefault="00B85BD7">
      <w:pPr>
        <w:spacing w:after="0" w:line="240" w:lineRule="auto"/>
      </w:pPr>
      <w:r w:rsidRPr="00CE46A6">
        <w:separator/>
      </w:r>
    </w:p>
  </w:endnote>
  <w:endnote w:type="continuationSeparator" w:id="0">
    <w:p w14:paraId="1EFD339E" w14:textId="77777777" w:rsidR="00B85BD7" w:rsidRPr="00CE46A6" w:rsidRDefault="00B85BD7">
      <w:pPr>
        <w:spacing w:after="0" w:line="240" w:lineRule="auto"/>
      </w:pPr>
      <w:r w:rsidRPr="00CE46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02162776" w14:textId="77777777" w:rsidTr="6593CFBD">
      <w:trPr>
        <w:trHeight w:val="300"/>
      </w:trPr>
      <w:tc>
        <w:tcPr>
          <w:tcW w:w="3020" w:type="dxa"/>
        </w:tcPr>
        <w:p w14:paraId="26801B97" w14:textId="5F9EBFED" w:rsidR="6593CFBD" w:rsidRPr="00CE46A6" w:rsidRDefault="6593CFBD" w:rsidP="6593CFBD">
          <w:pPr>
            <w:pStyle w:val="Topptekst"/>
            <w:ind w:left="-115"/>
          </w:pPr>
        </w:p>
      </w:tc>
      <w:tc>
        <w:tcPr>
          <w:tcW w:w="3020" w:type="dxa"/>
        </w:tcPr>
        <w:p w14:paraId="4BF9768D" w14:textId="51518969" w:rsidR="6593CFBD" w:rsidRPr="00CE46A6" w:rsidRDefault="6593CFBD" w:rsidP="6593CFBD">
          <w:pPr>
            <w:pStyle w:val="Topptekst"/>
            <w:jc w:val="center"/>
          </w:pPr>
        </w:p>
      </w:tc>
      <w:tc>
        <w:tcPr>
          <w:tcW w:w="3020" w:type="dxa"/>
        </w:tcPr>
        <w:p w14:paraId="7F59BFC3" w14:textId="0438F21B" w:rsidR="6593CFBD" w:rsidRPr="00CE46A6" w:rsidRDefault="6593CFBD" w:rsidP="6593CFBD">
          <w:pPr>
            <w:pStyle w:val="Topptekst"/>
            <w:ind w:right="-115"/>
            <w:jc w:val="right"/>
          </w:pPr>
        </w:p>
      </w:tc>
    </w:tr>
  </w:tbl>
  <w:p w14:paraId="5964E0B4" w14:textId="259E4BEA" w:rsidR="6593CFBD" w:rsidRPr="00CE46A6" w:rsidRDefault="6593CFBD" w:rsidP="6593CF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64277398" w14:textId="77777777" w:rsidTr="6593CFBD">
      <w:trPr>
        <w:trHeight w:val="300"/>
      </w:trPr>
      <w:tc>
        <w:tcPr>
          <w:tcW w:w="3020" w:type="dxa"/>
        </w:tcPr>
        <w:p w14:paraId="170F73AF" w14:textId="73F488C5" w:rsidR="6593CFBD" w:rsidRPr="00CE46A6" w:rsidRDefault="6593CFBD" w:rsidP="6593CFBD">
          <w:pPr>
            <w:pStyle w:val="Topptekst"/>
            <w:ind w:left="-115"/>
          </w:pPr>
        </w:p>
      </w:tc>
      <w:tc>
        <w:tcPr>
          <w:tcW w:w="3020" w:type="dxa"/>
        </w:tcPr>
        <w:p w14:paraId="579075E2" w14:textId="34FB84B4" w:rsidR="6593CFBD" w:rsidRPr="00CE46A6" w:rsidRDefault="6593CFBD" w:rsidP="6593CFBD">
          <w:pPr>
            <w:pStyle w:val="Topptekst"/>
            <w:jc w:val="center"/>
          </w:pPr>
        </w:p>
      </w:tc>
      <w:tc>
        <w:tcPr>
          <w:tcW w:w="3020" w:type="dxa"/>
        </w:tcPr>
        <w:p w14:paraId="35324DE4" w14:textId="69C64BDA" w:rsidR="6593CFBD" w:rsidRPr="00CE46A6" w:rsidRDefault="6593CFBD" w:rsidP="6593CFBD">
          <w:pPr>
            <w:pStyle w:val="Topptekst"/>
            <w:ind w:right="-115"/>
            <w:jc w:val="right"/>
          </w:pPr>
        </w:p>
      </w:tc>
    </w:tr>
  </w:tbl>
  <w:p w14:paraId="564EF7A3" w14:textId="667F0502" w:rsidR="6593CFBD" w:rsidRPr="00CE46A6" w:rsidRDefault="6593CFBD" w:rsidP="6593CF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B57" w14:textId="77777777" w:rsidR="00B85BD7" w:rsidRPr="00CE46A6" w:rsidRDefault="00B85BD7">
      <w:pPr>
        <w:spacing w:after="0" w:line="240" w:lineRule="auto"/>
      </w:pPr>
      <w:r w:rsidRPr="00CE46A6">
        <w:separator/>
      </w:r>
    </w:p>
  </w:footnote>
  <w:footnote w:type="continuationSeparator" w:id="0">
    <w:p w14:paraId="26C4DFFA" w14:textId="77777777" w:rsidR="00B85BD7" w:rsidRPr="00CE46A6" w:rsidRDefault="00B85BD7">
      <w:pPr>
        <w:spacing w:after="0" w:line="240" w:lineRule="auto"/>
      </w:pPr>
      <w:r w:rsidRPr="00CE46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A996" w14:textId="77777777" w:rsidR="009B179A" w:rsidRPr="00CE46A6" w:rsidRDefault="009B179A" w:rsidP="00A807AC">
    <w:pPr>
      <w:pStyle w:val="Topptekst1"/>
      <w:rPr>
        <w:sz w:val="16"/>
        <w:szCs w:val="16"/>
      </w:rPr>
    </w:pPr>
    <w:r w:rsidRPr="00CE46A6">
      <w:ptab w:relativeTo="margin" w:alignment="center" w:leader="none"/>
    </w:r>
    <w:r w:rsidRPr="00CE46A6">
      <w:rPr>
        <w:noProof/>
      </w:rPr>
      <w:drawing>
        <wp:anchor distT="0" distB="0" distL="114300" distR="114300" simplePos="0" relativeHeight="251658241" behindDoc="1" locked="0" layoutInCell="1" allowOverlap="1" wp14:anchorId="55C1AF83" wp14:editId="02771B65">
          <wp:simplePos x="0" y="0"/>
          <wp:positionH relativeFrom="margin">
            <wp:align>left</wp:align>
          </wp:positionH>
          <wp:positionV relativeFrom="paragraph">
            <wp:posOffset>7620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CE46A6">
      <w:rPr>
        <w:sz w:val="16"/>
        <w:szCs w:val="16"/>
      </w:rPr>
      <w:ptab w:relativeTo="margin" w:alignment="center" w:leader="none"/>
    </w:r>
  </w:p>
  <w:p w14:paraId="119494D8" w14:textId="589D3118" w:rsidR="009B179A" w:rsidRPr="00CE46A6" w:rsidRDefault="6593CFBD" w:rsidP="00A807AC">
    <w:pPr>
      <w:pStyle w:val="Topptekst1"/>
      <w:jc w:val="right"/>
      <w:rPr>
        <w:sz w:val="20"/>
        <w:szCs w:val="20"/>
      </w:rPr>
    </w:pPr>
    <w:r w:rsidRPr="00CE46A6">
      <w:rPr>
        <w:sz w:val="20"/>
        <w:szCs w:val="20"/>
      </w:rPr>
      <w:t>Vedlegg 1 Kravspesifikasjon</w:t>
    </w:r>
    <w:r w:rsidRPr="00CE46A6">
      <w:rPr>
        <w:b/>
        <w:bCs/>
        <w:sz w:val="20"/>
        <w:szCs w:val="20"/>
      </w:rPr>
      <w:t xml:space="preserve"> |</w:t>
    </w:r>
    <w:r w:rsidRPr="00CE46A6">
      <w:rPr>
        <w:sz w:val="20"/>
        <w:szCs w:val="20"/>
      </w:rPr>
      <w:t xml:space="preserve"> 2026/</w:t>
    </w:r>
    <w:r w:rsidR="000833BD">
      <w:rPr>
        <w:sz w:val="20"/>
        <w:szCs w:val="20"/>
      </w:rPr>
      <w:t>7072</w:t>
    </w:r>
    <w:r w:rsidRPr="00CE46A6">
      <w:rPr>
        <w:sz w:val="20"/>
        <w:szCs w:val="20"/>
      </w:rPr>
      <w:t xml:space="preserve"> </w:t>
    </w:r>
    <w:r w:rsidRPr="00CE46A6">
      <w:rPr>
        <w:b/>
        <w:bCs/>
        <w:sz w:val="20"/>
        <w:szCs w:val="20"/>
      </w:rPr>
      <w:t xml:space="preserve">| </w:t>
    </w:r>
    <w:r w:rsidR="009B179A" w:rsidRPr="00CE46A6">
      <w:rPr>
        <w:b/>
        <w:bCs/>
        <w:sz w:val="20"/>
        <w:szCs w:val="20"/>
      </w:rPr>
      <w:fldChar w:fldCharType="begin"/>
    </w:r>
    <w:r w:rsidR="009B179A" w:rsidRPr="00CE46A6">
      <w:rPr>
        <w:b/>
        <w:bCs/>
        <w:sz w:val="20"/>
        <w:szCs w:val="20"/>
      </w:rPr>
      <w:instrText>PAGE   \* MERGEFORMAT</w:instrText>
    </w:r>
    <w:r w:rsidR="009B179A" w:rsidRPr="00CE46A6">
      <w:rPr>
        <w:b/>
        <w:bCs/>
        <w:sz w:val="20"/>
        <w:szCs w:val="20"/>
      </w:rPr>
      <w:fldChar w:fldCharType="separate"/>
    </w:r>
    <w:r w:rsidRPr="00CE46A6">
      <w:rPr>
        <w:b/>
        <w:bCs/>
        <w:sz w:val="20"/>
        <w:szCs w:val="20"/>
      </w:rPr>
      <w:t>2</w:t>
    </w:r>
    <w:r w:rsidR="009B179A" w:rsidRPr="00CE46A6">
      <w:rPr>
        <w:b/>
        <w:bCs/>
        <w:sz w:val="20"/>
        <w:szCs w:val="20"/>
      </w:rPr>
      <w:fldChar w:fldCharType="end"/>
    </w:r>
    <w:r w:rsidRPr="00CE46A6">
      <w:rPr>
        <w:sz w:val="20"/>
        <w:szCs w:val="20"/>
      </w:rPr>
      <w:t xml:space="preserve"> </w:t>
    </w:r>
  </w:p>
  <w:p w14:paraId="0C1EE289" w14:textId="77777777" w:rsidR="009B179A" w:rsidRPr="00CE46A6" w:rsidRDefault="009B179A" w:rsidP="00A807AC">
    <w:pPr>
      <w:pStyle w:val="Topptekst1"/>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AD43" w14:textId="77777777" w:rsidR="009B179A" w:rsidRPr="00CE46A6" w:rsidRDefault="009B179A" w:rsidP="00A807AC">
    <w:pPr>
      <w:pStyle w:val="Topptekst1"/>
    </w:pPr>
    <w:r w:rsidRPr="00CE46A6">
      <w:rPr>
        <w:noProof/>
      </w:rPr>
      <w:drawing>
        <wp:anchor distT="0" distB="0" distL="114300" distR="114300" simplePos="0" relativeHeight="251658240" behindDoc="1" locked="0" layoutInCell="1" allowOverlap="1" wp14:anchorId="2D02BDD5" wp14:editId="5D395BA2">
          <wp:simplePos x="0" y="0"/>
          <wp:positionH relativeFrom="margin">
            <wp:align>left</wp:align>
          </wp:positionH>
          <wp:positionV relativeFrom="paragraph">
            <wp:posOffset>-66040</wp:posOffset>
          </wp:positionV>
          <wp:extent cx="1424940" cy="234315"/>
          <wp:effectExtent l="0" t="0" r="3810" b="0"/>
          <wp:wrapTight wrapText="bothSides">
            <wp:wrapPolygon edited="0">
              <wp:start x="0" y="0"/>
              <wp:lineTo x="0" y="19317"/>
              <wp:lineTo x="21369" y="19317"/>
              <wp:lineTo x="21369" y="0"/>
              <wp:lineTo x="0" y="0"/>
            </wp:wrapPolygon>
          </wp:wrapTight>
          <wp:docPr id="2050840843"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22F"/>
    <w:multiLevelType w:val="hybridMultilevel"/>
    <w:tmpl w:val="0F86D310"/>
    <w:lvl w:ilvl="0" w:tplc="9B0CBA8C">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 w15:restartNumberingAfterBreak="0">
    <w:nsid w:val="034F1AE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D7D1B2A"/>
    <w:multiLevelType w:val="multilevel"/>
    <w:tmpl w:val="AB54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0767C"/>
    <w:multiLevelType w:val="multilevel"/>
    <w:tmpl w:val="9A7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567C6"/>
    <w:multiLevelType w:val="multilevel"/>
    <w:tmpl w:val="A76C8CF4"/>
    <w:lvl w:ilvl="0">
      <w:start w:val="1"/>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D54DF5"/>
    <w:multiLevelType w:val="hybridMultilevel"/>
    <w:tmpl w:val="04547E2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1F955133"/>
    <w:multiLevelType w:val="multilevel"/>
    <w:tmpl w:val="8B584D04"/>
    <w:lvl w:ilvl="0">
      <w:start w:val="2"/>
      <w:numFmt w:val="decimal"/>
      <w:lvlText w:val="%1"/>
      <w:lvlJc w:val="left"/>
      <w:pPr>
        <w:ind w:left="420" w:hanging="42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10" w15:restartNumberingAfterBreak="0">
    <w:nsid w:val="20040153"/>
    <w:multiLevelType w:val="multilevel"/>
    <w:tmpl w:val="1D861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15FB8"/>
    <w:multiLevelType w:val="multilevel"/>
    <w:tmpl w:val="E14A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376160"/>
    <w:multiLevelType w:val="multilevel"/>
    <w:tmpl w:val="DB50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8790A"/>
    <w:multiLevelType w:val="hybridMultilevel"/>
    <w:tmpl w:val="98B8572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27C73CA8"/>
    <w:multiLevelType w:val="hybridMultilevel"/>
    <w:tmpl w:val="966AD7B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332D72F2"/>
    <w:multiLevelType w:val="multilevel"/>
    <w:tmpl w:val="EFEE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AB41C9"/>
    <w:multiLevelType w:val="multilevel"/>
    <w:tmpl w:val="EDEE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6D323C"/>
    <w:multiLevelType w:val="multilevel"/>
    <w:tmpl w:val="DEDAE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842416"/>
    <w:multiLevelType w:val="hybridMultilevel"/>
    <w:tmpl w:val="16261424"/>
    <w:lvl w:ilvl="0" w:tplc="08140001">
      <w:start w:val="1"/>
      <w:numFmt w:val="bullet"/>
      <w:lvlText w:val=""/>
      <w:lvlJc w:val="left"/>
      <w:pPr>
        <w:ind w:left="787" w:hanging="360"/>
      </w:pPr>
      <w:rPr>
        <w:rFonts w:ascii="Symbol" w:hAnsi="Symbol" w:hint="default"/>
      </w:rPr>
    </w:lvl>
    <w:lvl w:ilvl="1" w:tplc="08140003" w:tentative="1">
      <w:start w:val="1"/>
      <w:numFmt w:val="bullet"/>
      <w:lvlText w:val="o"/>
      <w:lvlJc w:val="left"/>
      <w:pPr>
        <w:ind w:left="1507" w:hanging="360"/>
      </w:pPr>
      <w:rPr>
        <w:rFonts w:ascii="Courier New" w:hAnsi="Courier New" w:cs="Courier New" w:hint="default"/>
      </w:rPr>
    </w:lvl>
    <w:lvl w:ilvl="2" w:tplc="08140005" w:tentative="1">
      <w:start w:val="1"/>
      <w:numFmt w:val="bullet"/>
      <w:lvlText w:val=""/>
      <w:lvlJc w:val="left"/>
      <w:pPr>
        <w:ind w:left="2227" w:hanging="360"/>
      </w:pPr>
      <w:rPr>
        <w:rFonts w:ascii="Wingdings" w:hAnsi="Wingdings" w:hint="default"/>
      </w:rPr>
    </w:lvl>
    <w:lvl w:ilvl="3" w:tplc="08140001" w:tentative="1">
      <w:start w:val="1"/>
      <w:numFmt w:val="bullet"/>
      <w:lvlText w:val=""/>
      <w:lvlJc w:val="left"/>
      <w:pPr>
        <w:ind w:left="2947" w:hanging="360"/>
      </w:pPr>
      <w:rPr>
        <w:rFonts w:ascii="Symbol" w:hAnsi="Symbol" w:hint="default"/>
      </w:rPr>
    </w:lvl>
    <w:lvl w:ilvl="4" w:tplc="08140003" w:tentative="1">
      <w:start w:val="1"/>
      <w:numFmt w:val="bullet"/>
      <w:lvlText w:val="o"/>
      <w:lvlJc w:val="left"/>
      <w:pPr>
        <w:ind w:left="3667" w:hanging="360"/>
      </w:pPr>
      <w:rPr>
        <w:rFonts w:ascii="Courier New" w:hAnsi="Courier New" w:cs="Courier New" w:hint="default"/>
      </w:rPr>
    </w:lvl>
    <w:lvl w:ilvl="5" w:tplc="08140005" w:tentative="1">
      <w:start w:val="1"/>
      <w:numFmt w:val="bullet"/>
      <w:lvlText w:val=""/>
      <w:lvlJc w:val="left"/>
      <w:pPr>
        <w:ind w:left="4387" w:hanging="360"/>
      </w:pPr>
      <w:rPr>
        <w:rFonts w:ascii="Wingdings" w:hAnsi="Wingdings" w:hint="default"/>
      </w:rPr>
    </w:lvl>
    <w:lvl w:ilvl="6" w:tplc="08140001" w:tentative="1">
      <w:start w:val="1"/>
      <w:numFmt w:val="bullet"/>
      <w:lvlText w:val=""/>
      <w:lvlJc w:val="left"/>
      <w:pPr>
        <w:ind w:left="5107" w:hanging="360"/>
      </w:pPr>
      <w:rPr>
        <w:rFonts w:ascii="Symbol" w:hAnsi="Symbol" w:hint="default"/>
      </w:rPr>
    </w:lvl>
    <w:lvl w:ilvl="7" w:tplc="08140003" w:tentative="1">
      <w:start w:val="1"/>
      <w:numFmt w:val="bullet"/>
      <w:lvlText w:val="o"/>
      <w:lvlJc w:val="left"/>
      <w:pPr>
        <w:ind w:left="5827" w:hanging="360"/>
      </w:pPr>
      <w:rPr>
        <w:rFonts w:ascii="Courier New" w:hAnsi="Courier New" w:cs="Courier New" w:hint="default"/>
      </w:rPr>
    </w:lvl>
    <w:lvl w:ilvl="8" w:tplc="08140005" w:tentative="1">
      <w:start w:val="1"/>
      <w:numFmt w:val="bullet"/>
      <w:lvlText w:val=""/>
      <w:lvlJc w:val="left"/>
      <w:pPr>
        <w:ind w:left="6547" w:hanging="360"/>
      </w:pPr>
      <w:rPr>
        <w:rFonts w:ascii="Wingdings" w:hAnsi="Wingdings" w:hint="default"/>
      </w:rPr>
    </w:lvl>
  </w:abstractNum>
  <w:abstractNum w:abstractNumId="19" w15:restartNumberingAfterBreak="0">
    <w:nsid w:val="3AD9622E"/>
    <w:multiLevelType w:val="hybridMultilevel"/>
    <w:tmpl w:val="369083EE"/>
    <w:lvl w:ilvl="0" w:tplc="4C001342">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3DDA124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E068BE"/>
    <w:multiLevelType w:val="hybridMultilevel"/>
    <w:tmpl w:val="6DA27F02"/>
    <w:lvl w:ilvl="0" w:tplc="00BEF4CA">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2" w15:restartNumberingAfterBreak="0">
    <w:nsid w:val="44332B3A"/>
    <w:multiLevelType w:val="multilevel"/>
    <w:tmpl w:val="FF2C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9806CD"/>
    <w:multiLevelType w:val="multilevel"/>
    <w:tmpl w:val="46EC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6" w15:restartNumberingAfterBreak="0">
    <w:nsid w:val="4B34451D"/>
    <w:multiLevelType w:val="multilevel"/>
    <w:tmpl w:val="3CCCE326"/>
    <w:lvl w:ilvl="0">
      <w:start w:val="1"/>
      <w:numFmt w:val="decimal"/>
      <w:lvlText w:val="%1"/>
      <w:lvlJc w:val="left"/>
      <w:pPr>
        <w:ind w:left="405" w:hanging="405"/>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abstractNum w:abstractNumId="27" w15:restartNumberingAfterBreak="0">
    <w:nsid w:val="4E1E2C60"/>
    <w:multiLevelType w:val="multilevel"/>
    <w:tmpl w:val="439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602CF"/>
    <w:multiLevelType w:val="hybridMultilevel"/>
    <w:tmpl w:val="449C993E"/>
    <w:lvl w:ilvl="0" w:tplc="25F46656">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9" w15:restartNumberingAfterBreak="0">
    <w:nsid w:val="5E3A2FFA"/>
    <w:multiLevelType w:val="multilevel"/>
    <w:tmpl w:val="D7A8E06C"/>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432" w:hanging="432"/>
      </w:pPr>
      <w:rPr>
        <w:rFonts w:hint="default"/>
      </w:rPr>
    </w:lvl>
    <w:lvl w:ilvl="2">
      <w:start w:val="1"/>
      <w:numFmt w:val="decimal"/>
      <w:pStyle w:val="Overskrift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195DC3"/>
    <w:multiLevelType w:val="multilevel"/>
    <w:tmpl w:val="BE16E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673E2F"/>
    <w:multiLevelType w:val="multilevel"/>
    <w:tmpl w:val="929AA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4238C1"/>
    <w:multiLevelType w:val="multilevel"/>
    <w:tmpl w:val="EAA8D95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61C22"/>
    <w:multiLevelType w:val="multilevel"/>
    <w:tmpl w:val="0818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230537">
    <w:abstractNumId w:val="25"/>
  </w:num>
  <w:num w:numId="2" w16cid:durableId="1025329022">
    <w:abstractNumId w:val="2"/>
  </w:num>
  <w:num w:numId="3" w16cid:durableId="1437560222">
    <w:abstractNumId w:val="32"/>
  </w:num>
  <w:num w:numId="4" w16cid:durableId="600183846">
    <w:abstractNumId w:val="6"/>
  </w:num>
  <w:num w:numId="5" w16cid:durableId="1703746809">
    <w:abstractNumId w:val="13"/>
  </w:num>
  <w:num w:numId="6" w16cid:durableId="200090421">
    <w:abstractNumId w:val="29"/>
  </w:num>
  <w:num w:numId="7" w16cid:durableId="1007828577">
    <w:abstractNumId w:val="28"/>
  </w:num>
  <w:num w:numId="8" w16cid:durableId="1735161384">
    <w:abstractNumId w:val="1"/>
  </w:num>
  <w:num w:numId="9" w16cid:durableId="443890721">
    <w:abstractNumId w:val="20"/>
  </w:num>
  <w:num w:numId="10" w16cid:durableId="1003900461">
    <w:abstractNumId w:val="0"/>
  </w:num>
  <w:num w:numId="11" w16cid:durableId="7726266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5255275">
    <w:abstractNumId w:val="24"/>
  </w:num>
  <w:num w:numId="13" w16cid:durableId="560559741">
    <w:abstractNumId w:val="3"/>
  </w:num>
  <w:num w:numId="14" w16cid:durableId="15243240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355028">
    <w:abstractNumId w:val="9"/>
  </w:num>
  <w:num w:numId="16" w16cid:durableId="4302740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2036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021545">
    <w:abstractNumId w:val="5"/>
  </w:num>
  <w:num w:numId="19" w16cid:durableId="1980957331">
    <w:abstractNumId w:val="21"/>
  </w:num>
  <w:num w:numId="20" w16cid:durableId="1514805967">
    <w:abstractNumId w:val="14"/>
  </w:num>
  <w:num w:numId="21" w16cid:durableId="1876579354">
    <w:abstractNumId w:val="4"/>
  </w:num>
  <w:num w:numId="22" w16cid:durableId="1735661718">
    <w:abstractNumId w:val="26"/>
  </w:num>
  <w:num w:numId="23" w16cid:durableId="955910852">
    <w:abstractNumId w:val="18"/>
  </w:num>
  <w:num w:numId="24" w16cid:durableId="160433896">
    <w:abstractNumId w:val="7"/>
  </w:num>
  <w:num w:numId="25" w16cid:durableId="1585336905">
    <w:abstractNumId w:val="29"/>
  </w:num>
  <w:num w:numId="26" w16cid:durableId="2131971607">
    <w:abstractNumId w:val="29"/>
  </w:num>
  <w:num w:numId="27" w16cid:durableId="2099715794">
    <w:abstractNumId w:val="29"/>
  </w:num>
  <w:num w:numId="28" w16cid:durableId="1168327520">
    <w:abstractNumId w:val="29"/>
  </w:num>
  <w:num w:numId="29" w16cid:durableId="751854337">
    <w:abstractNumId w:val="29"/>
  </w:num>
  <w:num w:numId="30" w16cid:durableId="1053428563">
    <w:abstractNumId w:val="8"/>
  </w:num>
  <w:num w:numId="31" w16cid:durableId="857818511">
    <w:abstractNumId w:val="30"/>
  </w:num>
  <w:num w:numId="32" w16cid:durableId="653874279">
    <w:abstractNumId w:val="27"/>
  </w:num>
  <w:num w:numId="33" w16cid:durableId="1685784096">
    <w:abstractNumId w:val="15"/>
  </w:num>
  <w:num w:numId="34" w16cid:durableId="161287559">
    <w:abstractNumId w:val="17"/>
  </w:num>
  <w:num w:numId="35" w16cid:durableId="1407532310">
    <w:abstractNumId w:val="16"/>
  </w:num>
  <w:num w:numId="36" w16cid:durableId="80838368">
    <w:abstractNumId w:val="23"/>
  </w:num>
  <w:num w:numId="37" w16cid:durableId="692805330">
    <w:abstractNumId w:val="10"/>
  </w:num>
  <w:num w:numId="38" w16cid:durableId="809904054">
    <w:abstractNumId w:val="33"/>
  </w:num>
  <w:num w:numId="39" w16cid:durableId="966736115">
    <w:abstractNumId w:val="12"/>
  </w:num>
  <w:num w:numId="40" w16cid:durableId="542180909">
    <w:abstractNumId w:val="31"/>
  </w:num>
  <w:num w:numId="41" w16cid:durableId="975911304">
    <w:abstractNumId w:val="11"/>
  </w:num>
  <w:num w:numId="42" w16cid:durableId="1112087072">
    <w:abstractNumId w:val="22"/>
  </w:num>
  <w:num w:numId="43" w16cid:durableId="564686918">
    <w:abstractNumId w:val="29"/>
  </w:num>
  <w:num w:numId="44" w16cid:durableId="1560363934">
    <w:abstractNumId w:val="29"/>
  </w:num>
  <w:num w:numId="45" w16cid:durableId="665524125">
    <w:abstractNumId w:val="19"/>
  </w:num>
  <w:num w:numId="46" w16cid:durableId="5338813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A"/>
    <w:rsid w:val="00001CB4"/>
    <w:rsid w:val="00001EB5"/>
    <w:rsid w:val="000024FD"/>
    <w:rsid w:val="00003BCD"/>
    <w:rsid w:val="00007128"/>
    <w:rsid w:val="0000745A"/>
    <w:rsid w:val="00011C60"/>
    <w:rsid w:val="00013FC8"/>
    <w:rsid w:val="00014210"/>
    <w:rsid w:val="000147AE"/>
    <w:rsid w:val="00015C84"/>
    <w:rsid w:val="0002000C"/>
    <w:rsid w:val="00021345"/>
    <w:rsid w:val="000214D8"/>
    <w:rsid w:val="00021567"/>
    <w:rsid w:val="000228A9"/>
    <w:rsid w:val="000245F6"/>
    <w:rsid w:val="00025F16"/>
    <w:rsid w:val="000264EC"/>
    <w:rsid w:val="00030459"/>
    <w:rsid w:val="00030DEE"/>
    <w:rsid w:val="0003121F"/>
    <w:rsid w:val="000313F4"/>
    <w:rsid w:val="00031C04"/>
    <w:rsid w:val="000321A0"/>
    <w:rsid w:val="00035A56"/>
    <w:rsid w:val="00036DE1"/>
    <w:rsid w:val="0003706D"/>
    <w:rsid w:val="000377D5"/>
    <w:rsid w:val="00041123"/>
    <w:rsid w:val="00043C7F"/>
    <w:rsid w:val="00044508"/>
    <w:rsid w:val="00046992"/>
    <w:rsid w:val="00046BF5"/>
    <w:rsid w:val="00050EC0"/>
    <w:rsid w:val="00052454"/>
    <w:rsid w:val="00060D56"/>
    <w:rsid w:val="00061343"/>
    <w:rsid w:val="00061741"/>
    <w:rsid w:val="000619CA"/>
    <w:rsid w:val="00062F2F"/>
    <w:rsid w:val="00063779"/>
    <w:rsid w:val="000646F2"/>
    <w:rsid w:val="00065377"/>
    <w:rsid w:val="00065AE2"/>
    <w:rsid w:val="000660D2"/>
    <w:rsid w:val="00067BA0"/>
    <w:rsid w:val="000740F4"/>
    <w:rsid w:val="0007410B"/>
    <w:rsid w:val="00074F63"/>
    <w:rsid w:val="0007517D"/>
    <w:rsid w:val="000759C8"/>
    <w:rsid w:val="0007630F"/>
    <w:rsid w:val="000775B2"/>
    <w:rsid w:val="000800F7"/>
    <w:rsid w:val="00080C76"/>
    <w:rsid w:val="000833BD"/>
    <w:rsid w:val="00084CBD"/>
    <w:rsid w:val="000852F9"/>
    <w:rsid w:val="00085F7F"/>
    <w:rsid w:val="0008679D"/>
    <w:rsid w:val="00093953"/>
    <w:rsid w:val="00094226"/>
    <w:rsid w:val="00096C59"/>
    <w:rsid w:val="000972A9"/>
    <w:rsid w:val="00097972"/>
    <w:rsid w:val="00097AD8"/>
    <w:rsid w:val="000A0472"/>
    <w:rsid w:val="000A0D0A"/>
    <w:rsid w:val="000A1649"/>
    <w:rsid w:val="000A27C9"/>
    <w:rsid w:val="000A360C"/>
    <w:rsid w:val="000A5614"/>
    <w:rsid w:val="000A62DE"/>
    <w:rsid w:val="000C0364"/>
    <w:rsid w:val="000C0676"/>
    <w:rsid w:val="000C0CCE"/>
    <w:rsid w:val="000C104C"/>
    <w:rsid w:val="000C2AE7"/>
    <w:rsid w:val="000C2C0D"/>
    <w:rsid w:val="000C46AB"/>
    <w:rsid w:val="000C48C3"/>
    <w:rsid w:val="000C5AFC"/>
    <w:rsid w:val="000C5D67"/>
    <w:rsid w:val="000C6116"/>
    <w:rsid w:val="000C618D"/>
    <w:rsid w:val="000C75E2"/>
    <w:rsid w:val="000D0DF5"/>
    <w:rsid w:val="000D50CA"/>
    <w:rsid w:val="000E066D"/>
    <w:rsid w:val="000E08B9"/>
    <w:rsid w:val="000E1F4F"/>
    <w:rsid w:val="000E3FFA"/>
    <w:rsid w:val="000F0822"/>
    <w:rsid w:val="000F2197"/>
    <w:rsid w:val="000F2317"/>
    <w:rsid w:val="000F2AB0"/>
    <w:rsid w:val="000F443E"/>
    <w:rsid w:val="000F5516"/>
    <w:rsid w:val="000F5730"/>
    <w:rsid w:val="000F7193"/>
    <w:rsid w:val="000F7ED8"/>
    <w:rsid w:val="00101A54"/>
    <w:rsid w:val="00104748"/>
    <w:rsid w:val="00106A9A"/>
    <w:rsid w:val="001078F3"/>
    <w:rsid w:val="00110AD7"/>
    <w:rsid w:val="00111A1A"/>
    <w:rsid w:val="00111E6D"/>
    <w:rsid w:val="00113598"/>
    <w:rsid w:val="0011697B"/>
    <w:rsid w:val="00120148"/>
    <w:rsid w:val="001238CB"/>
    <w:rsid w:val="00123959"/>
    <w:rsid w:val="00124850"/>
    <w:rsid w:val="00126CAC"/>
    <w:rsid w:val="001272E2"/>
    <w:rsid w:val="001273EA"/>
    <w:rsid w:val="00134972"/>
    <w:rsid w:val="001355BD"/>
    <w:rsid w:val="00135D58"/>
    <w:rsid w:val="0013756F"/>
    <w:rsid w:val="001407BA"/>
    <w:rsid w:val="001430BF"/>
    <w:rsid w:val="00143805"/>
    <w:rsid w:val="00144119"/>
    <w:rsid w:val="00144316"/>
    <w:rsid w:val="00144B68"/>
    <w:rsid w:val="0014657B"/>
    <w:rsid w:val="001508BF"/>
    <w:rsid w:val="00151820"/>
    <w:rsid w:val="00152A02"/>
    <w:rsid w:val="00152D3A"/>
    <w:rsid w:val="00153D75"/>
    <w:rsid w:val="0015451F"/>
    <w:rsid w:val="0015467B"/>
    <w:rsid w:val="00154A87"/>
    <w:rsid w:val="00154BBA"/>
    <w:rsid w:val="00155C4A"/>
    <w:rsid w:val="0015618A"/>
    <w:rsid w:val="0015733B"/>
    <w:rsid w:val="00162A54"/>
    <w:rsid w:val="00163D77"/>
    <w:rsid w:val="0016579B"/>
    <w:rsid w:val="00170F46"/>
    <w:rsid w:val="00171032"/>
    <w:rsid w:val="00171350"/>
    <w:rsid w:val="001725E3"/>
    <w:rsid w:val="00174AFB"/>
    <w:rsid w:val="00175A85"/>
    <w:rsid w:val="00177FF5"/>
    <w:rsid w:val="0018059E"/>
    <w:rsid w:val="00185FF0"/>
    <w:rsid w:val="0018714F"/>
    <w:rsid w:val="00190275"/>
    <w:rsid w:val="00190805"/>
    <w:rsid w:val="0019127E"/>
    <w:rsid w:val="0019131F"/>
    <w:rsid w:val="00192DCD"/>
    <w:rsid w:val="00194078"/>
    <w:rsid w:val="00195453"/>
    <w:rsid w:val="001959B3"/>
    <w:rsid w:val="001A0C0A"/>
    <w:rsid w:val="001A1F7D"/>
    <w:rsid w:val="001A1F9D"/>
    <w:rsid w:val="001A2A22"/>
    <w:rsid w:val="001A3B42"/>
    <w:rsid w:val="001A5BDC"/>
    <w:rsid w:val="001A6CAE"/>
    <w:rsid w:val="001B0B0C"/>
    <w:rsid w:val="001B41CC"/>
    <w:rsid w:val="001B474A"/>
    <w:rsid w:val="001B6B23"/>
    <w:rsid w:val="001C1A06"/>
    <w:rsid w:val="001C361C"/>
    <w:rsid w:val="001D14D4"/>
    <w:rsid w:val="001D26C2"/>
    <w:rsid w:val="001E21FF"/>
    <w:rsid w:val="001E3CBE"/>
    <w:rsid w:val="001E501D"/>
    <w:rsid w:val="001E5058"/>
    <w:rsid w:val="001E5880"/>
    <w:rsid w:val="001E5D96"/>
    <w:rsid w:val="001F04C7"/>
    <w:rsid w:val="001F112C"/>
    <w:rsid w:val="001F1468"/>
    <w:rsid w:val="001F14FB"/>
    <w:rsid w:val="001F4C56"/>
    <w:rsid w:val="001F718E"/>
    <w:rsid w:val="001F7907"/>
    <w:rsid w:val="00203376"/>
    <w:rsid w:val="00203827"/>
    <w:rsid w:val="00206B20"/>
    <w:rsid w:val="002106BE"/>
    <w:rsid w:val="00214B53"/>
    <w:rsid w:val="00214DB5"/>
    <w:rsid w:val="00215A87"/>
    <w:rsid w:val="00215BF6"/>
    <w:rsid w:val="00216031"/>
    <w:rsid w:val="002178EB"/>
    <w:rsid w:val="002201B1"/>
    <w:rsid w:val="00222709"/>
    <w:rsid w:val="00222F70"/>
    <w:rsid w:val="00225361"/>
    <w:rsid w:val="00226213"/>
    <w:rsid w:val="002270CA"/>
    <w:rsid w:val="0022761F"/>
    <w:rsid w:val="00233052"/>
    <w:rsid w:val="002354B0"/>
    <w:rsid w:val="00235F55"/>
    <w:rsid w:val="00236F22"/>
    <w:rsid w:val="00242589"/>
    <w:rsid w:val="002434EA"/>
    <w:rsid w:val="002436A5"/>
    <w:rsid w:val="002437DB"/>
    <w:rsid w:val="00244C19"/>
    <w:rsid w:val="00253690"/>
    <w:rsid w:val="00254D00"/>
    <w:rsid w:val="002564B3"/>
    <w:rsid w:val="002577C5"/>
    <w:rsid w:val="00257A0C"/>
    <w:rsid w:val="002602E6"/>
    <w:rsid w:val="0026061B"/>
    <w:rsid w:val="002609DC"/>
    <w:rsid w:val="00260AE7"/>
    <w:rsid w:val="00260E09"/>
    <w:rsid w:val="00261EF9"/>
    <w:rsid w:val="00262219"/>
    <w:rsid w:val="00264A29"/>
    <w:rsid w:val="0026553A"/>
    <w:rsid w:val="00272228"/>
    <w:rsid w:val="002731C2"/>
    <w:rsid w:val="00273CB8"/>
    <w:rsid w:val="00276D7A"/>
    <w:rsid w:val="00284DDC"/>
    <w:rsid w:val="00284ED5"/>
    <w:rsid w:val="002870E7"/>
    <w:rsid w:val="00287A3F"/>
    <w:rsid w:val="00290EA3"/>
    <w:rsid w:val="00293490"/>
    <w:rsid w:val="00295773"/>
    <w:rsid w:val="002968EB"/>
    <w:rsid w:val="00296D0D"/>
    <w:rsid w:val="00297DA4"/>
    <w:rsid w:val="00297E24"/>
    <w:rsid w:val="002A03F0"/>
    <w:rsid w:val="002A0C58"/>
    <w:rsid w:val="002A37EB"/>
    <w:rsid w:val="002A5F53"/>
    <w:rsid w:val="002A64BF"/>
    <w:rsid w:val="002A6A50"/>
    <w:rsid w:val="002A6C8E"/>
    <w:rsid w:val="002B07F2"/>
    <w:rsid w:val="002B0C83"/>
    <w:rsid w:val="002B1103"/>
    <w:rsid w:val="002B21B5"/>
    <w:rsid w:val="002B3901"/>
    <w:rsid w:val="002B6160"/>
    <w:rsid w:val="002B65C0"/>
    <w:rsid w:val="002C009D"/>
    <w:rsid w:val="002C01DC"/>
    <w:rsid w:val="002C0F92"/>
    <w:rsid w:val="002C26E7"/>
    <w:rsid w:val="002C2848"/>
    <w:rsid w:val="002C44A9"/>
    <w:rsid w:val="002C4720"/>
    <w:rsid w:val="002C5961"/>
    <w:rsid w:val="002C707A"/>
    <w:rsid w:val="002C7354"/>
    <w:rsid w:val="002D0394"/>
    <w:rsid w:val="002D247E"/>
    <w:rsid w:val="002D2AAC"/>
    <w:rsid w:val="002D35FF"/>
    <w:rsid w:val="002D5455"/>
    <w:rsid w:val="002D5463"/>
    <w:rsid w:val="002D642A"/>
    <w:rsid w:val="002D64F2"/>
    <w:rsid w:val="002D73B5"/>
    <w:rsid w:val="002D7454"/>
    <w:rsid w:val="002E2745"/>
    <w:rsid w:val="002E3A32"/>
    <w:rsid w:val="002E52BF"/>
    <w:rsid w:val="002E5E18"/>
    <w:rsid w:val="002F06D7"/>
    <w:rsid w:val="002F0A8F"/>
    <w:rsid w:val="002F0DCE"/>
    <w:rsid w:val="002F16D5"/>
    <w:rsid w:val="002F4717"/>
    <w:rsid w:val="002F656A"/>
    <w:rsid w:val="002F6BDA"/>
    <w:rsid w:val="00300C9A"/>
    <w:rsid w:val="00302E24"/>
    <w:rsid w:val="00306F4A"/>
    <w:rsid w:val="00307DEC"/>
    <w:rsid w:val="00317987"/>
    <w:rsid w:val="003229E3"/>
    <w:rsid w:val="003264EF"/>
    <w:rsid w:val="0032750E"/>
    <w:rsid w:val="00330322"/>
    <w:rsid w:val="00332A86"/>
    <w:rsid w:val="00333A0E"/>
    <w:rsid w:val="003341BD"/>
    <w:rsid w:val="00336B0D"/>
    <w:rsid w:val="00342BC1"/>
    <w:rsid w:val="00346401"/>
    <w:rsid w:val="00346D94"/>
    <w:rsid w:val="00347141"/>
    <w:rsid w:val="003517BE"/>
    <w:rsid w:val="003534C1"/>
    <w:rsid w:val="00353CE6"/>
    <w:rsid w:val="0035465F"/>
    <w:rsid w:val="003548D0"/>
    <w:rsid w:val="003560B0"/>
    <w:rsid w:val="003574DA"/>
    <w:rsid w:val="00360215"/>
    <w:rsid w:val="00361FD3"/>
    <w:rsid w:val="003659A4"/>
    <w:rsid w:val="00365F9F"/>
    <w:rsid w:val="00370298"/>
    <w:rsid w:val="00370DE8"/>
    <w:rsid w:val="00372C82"/>
    <w:rsid w:val="0037431A"/>
    <w:rsid w:val="00375E30"/>
    <w:rsid w:val="0038286D"/>
    <w:rsid w:val="00383339"/>
    <w:rsid w:val="00387FB7"/>
    <w:rsid w:val="00391849"/>
    <w:rsid w:val="00394B2C"/>
    <w:rsid w:val="00396523"/>
    <w:rsid w:val="003965EF"/>
    <w:rsid w:val="003979E6"/>
    <w:rsid w:val="003A0100"/>
    <w:rsid w:val="003A090A"/>
    <w:rsid w:val="003A2E6A"/>
    <w:rsid w:val="003A46CF"/>
    <w:rsid w:val="003A5DB5"/>
    <w:rsid w:val="003B0596"/>
    <w:rsid w:val="003B11C5"/>
    <w:rsid w:val="003B1968"/>
    <w:rsid w:val="003B2588"/>
    <w:rsid w:val="003B3D77"/>
    <w:rsid w:val="003B6193"/>
    <w:rsid w:val="003B73A3"/>
    <w:rsid w:val="003B7763"/>
    <w:rsid w:val="003B78B1"/>
    <w:rsid w:val="003C04A9"/>
    <w:rsid w:val="003C20B7"/>
    <w:rsid w:val="003C4415"/>
    <w:rsid w:val="003C6A4E"/>
    <w:rsid w:val="003D191B"/>
    <w:rsid w:val="003D1C42"/>
    <w:rsid w:val="003D333A"/>
    <w:rsid w:val="003D47E3"/>
    <w:rsid w:val="003D5BD9"/>
    <w:rsid w:val="003D5F8A"/>
    <w:rsid w:val="003D6195"/>
    <w:rsid w:val="003D648E"/>
    <w:rsid w:val="003D6FC9"/>
    <w:rsid w:val="003D732D"/>
    <w:rsid w:val="003D7C28"/>
    <w:rsid w:val="003D7C2A"/>
    <w:rsid w:val="003E032B"/>
    <w:rsid w:val="003E07B0"/>
    <w:rsid w:val="003E219D"/>
    <w:rsid w:val="003E3977"/>
    <w:rsid w:val="003E59B1"/>
    <w:rsid w:val="003E6938"/>
    <w:rsid w:val="003F0867"/>
    <w:rsid w:val="003F1E0F"/>
    <w:rsid w:val="003F2522"/>
    <w:rsid w:val="00401D30"/>
    <w:rsid w:val="004023AF"/>
    <w:rsid w:val="004033E0"/>
    <w:rsid w:val="004044B1"/>
    <w:rsid w:val="00405F29"/>
    <w:rsid w:val="00407391"/>
    <w:rsid w:val="00412501"/>
    <w:rsid w:val="00412D09"/>
    <w:rsid w:val="00420CE8"/>
    <w:rsid w:val="00421D01"/>
    <w:rsid w:val="0042249A"/>
    <w:rsid w:val="00424230"/>
    <w:rsid w:val="00424C35"/>
    <w:rsid w:val="00424E6F"/>
    <w:rsid w:val="004257DB"/>
    <w:rsid w:val="00425A72"/>
    <w:rsid w:val="00426D91"/>
    <w:rsid w:val="00427138"/>
    <w:rsid w:val="0043034C"/>
    <w:rsid w:val="00430732"/>
    <w:rsid w:val="00430BDB"/>
    <w:rsid w:val="00431213"/>
    <w:rsid w:val="00432D1B"/>
    <w:rsid w:val="004336E1"/>
    <w:rsid w:val="00434428"/>
    <w:rsid w:val="00435EFC"/>
    <w:rsid w:val="00436C30"/>
    <w:rsid w:val="00437C46"/>
    <w:rsid w:val="0044039A"/>
    <w:rsid w:val="00441368"/>
    <w:rsid w:val="004447DD"/>
    <w:rsid w:val="00445186"/>
    <w:rsid w:val="0044582E"/>
    <w:rsid w:val="0044670C"/>
    <w:rsid w:val="00447CFB"/>
    <w:rsid w:val="00451430"/>
    <w:rsid w:val="00451CDE"/>
    <w:rsid w:val="004525A0"/>
    <w:rsid w:val="00456F2F"/>
    <w:rsid w:val="004579AA"/>
    <w:rsid w:val="00460D03"/>
    <w:rsid w:val="0046198A"/>
    <w:rsid w:val="00462B5E"/>
    <w:rsid w:val="00465966"/>
    <w:rsid w:val="00465AFB"/>
    <w:rsid w:val="004665B2"/>
    <w:rsid w:val="00466CF6"/>
    <w:rsid w:val="004704C1"/>
    <w:rsid w:val="00470D20"/>
    <w:rsid w:val="004710E7"/>
    <w:rsid w:val="00474E0E"/>
    <w:rsid w:val="00475148"/>
    <w:rsid w:val="0047596D"/>
    <w:rsid w:val="004772F1"/>
    <w:rsid w:val="00480B65"/>
    <w:rsid w:val="00481829"/>
    <w:rsid w:val="00481CC9"/>
    <w:rsid w:val="00485AA4"/>
    <w:rsid w:val="00486FEF"/>
    <w:rsid w:val="00491320"/>
    <w:rsid w:val="004913FB"/>
    <w:rsid w:val="00493074"/>
    <w:rsid w:val="00494074"/>
    <w:rsid w:val="00495C41"/>
    <w:rsid w:val="004979C3"/>
    <w:rsid w:val="004A07AA"/>
    <w:rsid w:val="004A248B"/>
    <w:rsid w:val="004A486F"/>
    <w:rsid w:val="004A7C81"/>
    <w:rsid w:val="004A7F18"/>
    <w:rsid w:val="004B18FB"/>
    <w:rsid w:val="004B3577"/>
    <w:rsid w:val="004B362B"/>
    <w:rsid w:val="004B5071"/>
    <w:rsid w:val="004B558E"/>
    <w:rsid w:val="004B577C"/>
    <w:rsid w:val="004B5ACA"/>
    <w:rsid w:val="004B5CCE"/>
    <w:rsid w:val="004B710C"/>
    <w:rsid w:val="004C0E4B"/>
    <w:rsid w:val="004C387A"/>
    <w:rsid w:val="004C3EED"/>
    <w:rsid w:val="004C4AC7"/>
    <w:rsid w:val="004C7896"/>
    <w:rsid w:val="004D0267"/>
    <w:rsid w:val="004D5788"/>
    <w:rsid w:val="004D60CB"/>
    <w:rsid w:val="004D733D"/>
    <w:rsid w:val="004E08AC"/>
    <w:rsid w:val="004E2A89"/>
    <w:rsid w:val="004E4101"/>
    <w:rsid w:val="004E628F"/>
    <w:rsid w:val="004E6E79"/>
    <w:rsid w:val="004F1576"/>
    <w:rsid w:val="004F1D8E"/>
    <w:rsid w:val="004F2FCA"/>
    <w:rsid w:val="004F48E9"/>
    <w:rsid w:val="004F5725"/>
    <w:rsid w:val="005026CE"/>
    <w:rsid w:val="00502F16"/>
    <w:rsid w:val="00505ECB"/>
    <w:rsid w:val="00507200"/>
    <w:rsid w:val="00507A88"/>
    <w:rsid w:val="00510714"/>
    <w:rsid w:val="00511D24"/>
    <w:rsid w:val="00515865"/>
    <w:rsid w:val="005165EF"/>
    <w:rsid w:val="00521471"/>
    <w:rsid w:val="0052261D"/>
    <w:rsid w:val="00522AE2"/>
    <w:rsid w:val="00522FA3"/>
    <w:rsid w:val="00523AA5"/>
    <w:rsid w:val="00524F2D"/>
    <w:rsid w:val="0052534F"/>
    <w:rsid w:val="00525DDA"/>
    <w:rsid w:val="00530500"/>
    <w:rsid w:val="00530986"/>
    <w:rsid w:val="00531E65"/>
    <w:rsid w:val="005346E6"/>
    <w:rsid w:val="00535F18"/>
    <w:rsid w:val="005371EB"/>
    <w:rsid w:val="00537A73"/>
    <w:rsid w:val="00537BA9"/>
    <w:rsid w:val="00540208"/>
    <w:rsid w:val="00542281"/>
    <w:rsid w:val="0054274E"/>
    <w:rsid w:val="0054275F"/>
    <w:rsid w:val="00542C1B"/>
    <w:rsid w:val="005431AF"/>
    <w:rsid w:val="00544A89"/>
    <w:rsid w:val="00546A5D"/>
    <w:rsid w:val="00546AE4"/>
    <w:rsid w:val="00552685"/>
    <w:rsid w:val="0055293E"/>
    <w:rsid w:val="00556B1C"/>
    <w:rsid w:val="00556F20"/>
    <w:rsid w:val="00560BF3"/>
    <w:rsid w:val="00562552"/>
    <w:rsid w:val="00563323"/>
    <w:rsid w:val="00563846"/>
    <w:rsid w:val="00563D4C"/>
    <w:rsid w:val="00563E77"/>
    <w:rsid w:val="00564D73"/>
    <w:rsid w:val="005658F6"/>
    <w:rsid w:val="005713E5"/>
    <w:rsid w:val="00572751"/>
    <w:rsid w:val="00574D81"/>
    <w:rsid w:val="005760C1"/>
    <w:rsid w:val="00576363"/>
    <w:rsid w:val="005767D3"/>
    <w:rsid w:val="00576C72"/>
    <w:rsid w:val="00577063"/>
    <w:rsid w:val="00577D19"/>
    <w:rsid w:val="00577F03"/>
    <w:rsid w:val="00580C43"/>
    <w:rsid w:val="005816FC"/>
    <w:rsid w:val="00582D1B"/>
    <w:rsid w:val="00583982"/>
    <w:rsid w:val="00584C85"/>
    <w:rsid w:val="00586985"/>
    <w:rsid w:val="005908FE"/>
    <w:rsid w:val="005916C0"/>
    <w:rsid w:val="00592EA6"/>
    <w:rsid w:val="00592F44"/>
    <w:rsid w:val="00593713"/>
    <w:rsid w:val="005A2574"/>
    <w:rsid w:val="005A2B29"/>
    <w:rsid w:val="005A50D4"/>
    <w:rsid w:val="005A55A7"/>
    <w:rsid w:val="005A631C"/>
    <w:rsid w:val="005B3E7E"/>
    <w:rsid w:val="005B4FB4"/>
    <w:rsid w:val="005B5C6B"/>
    <w:rsid w:val="005B6D34"/>
    <w:rsid w:val="005C1416"/>
    <w:rsid w:val="005C1A82"/>
    <w:rsid w:val="005C2923"/>
    <w:rsid w:val="005C4079"/>
    <w:rsid w:val="005C4732"/>
    <w:rsid w:val="005C4809"/>
    <w:rsid w:val="005C5115"/>
    <w:rsid w:val="005C54E8"/>
    <w:rsid w:val="005D1828"/>
    <w:rsid w:val="005D3965"/>
    <w:rsid w:val="005D7294"/>
    <w:rsid w:val="005E06AB"/>
    <w:rsid w:val="005E56DD"/>
    <w:rsid w:val="005E68B7"/>
    <w:rsid w:val="005E6E67"/>
    <w:rsid w:val="005E7449"/>
    <w:rsid w:val="005F169B"/>
    <w:rsid w:val="005F20B0"/>
    <w:rsid w:val="005F2A66"/>
    <w:rsid w:val="005F384B"/>
    <w:rsid w:val="005F44EF"/>
    <w:rsid w:val="005F5525"/>
    <w:rsid w:val="005F5769"/>
    <w:rsid w:val="005F76D1"/>
    <w:rsid w:val="005F7818"/>
    <w:rsid w:val="005F7C15"/>
    <w:rsid w:val="00600AC5"/>
    <w:rsid w:val="006015DC"/>
    <w:rsid w:val="0060425D"/>
    <w:rsid w:val="0060627D"/>
    <w:rsid w:val="00610685"/>
    <w:rsid w:val="00613910"/>
    <w:rsid w:val="00613B25"/>
    <w:rsid w:val="0061516A"/>
    <w:rsid w:val="0061546D"/>
    <w:rsid w:val="0061631D"/>
    <w:rsid w:val="0061717F"/>
    <w:rsid w:val="0061782B"/>
    <w:rsid w:val="00622B72"/>
    <w:rsid w:val="006244B9"/>
    <w:rsid w:val="00624E72"/>
    <w:rsid w:val="006308F4"/>
    <w:rsid w:val="0063155B"/>
    <w:rsid w:val="006318BD"/>
    <w:rsid w:val="006349C7"/>
    <w:rsid w:val="00635C5E"/>
    <w:rsid w:val="0063722A"/>
    <w:rsid w:val="00637C76"/>
    <w:rsid w:val="006417E6"/>
    <w:rsid w:val="00643AF6"/>
    <w:rsid w:val="0064522F"/>
    <w:rsid w:val="00647505"/>
    <w:rsid w:val="00652090"/>
    <w:rsid w:val="00657A3E"/>
    <w:rsid w:val="006609A4"/>
    <w:rsid w:val="00660B53"/>
    <w:rsid w:val="00660F6D"/>
    <w:rsid w:val="006620AD"/>
    <w:rsid w:val="00663141"/>
    <w:rsid w:val="00664C37"/>
    <w:rsid w:val="00664F4B"/>
    <w:rsid w:val="00665178"/>
    <w:rsid w:val="00666721"/>
    <w:rsid w:val="006673C8"/>
    <w:rsid w:val="00667D6D"/>
    <w:rsid w:val="006713AA"/>
    <w:rsid w:val="006727D4"/>
    <w:rsid w:val="00673DB8"/>
    <w:rsid w:val="00675600"/>
    <w:rsid w:val="00676EAE"/>
    <w:rsid w:val="006778A3"/>
    <w:rsid w:val="006816B4"/>
    <w:rsid w:val="00682173"/>
    <w:rsid w:val="006835F6"/>
    <w:rsid w:val="00684B37"/>
    <w:rsid w:val="00686EC5"/>
    <w:rsid w:val="00695034"/>
    <w:rsid w:val="00695177"/>
    <w:rsid w:val="0069517E"/>
    <w:rsid w:val="00695575"/>
    <w:rsid w:val="00696E49"/>
    <w:rsid w:val="00697E70"/>
    <w:rsid w:val="006A18B6"/>
    <w:rsid w:val="006A214B"/>
    <w:rsid w:val="006A2AC5"/>
    <w:rsid w:val="006A39DF"/>
    <w:rsid w:val="006A4757"/>
    <w:rsid w:val="006A6612"/>
    <w:rsid w:val="006A7CF7"/>
    <w:rsid w:val="006B1ED6"/>
    <w:rsid w:val="006B213F"/>
    <w:rsid w:val="006B3196"/>
    <w:rsid w:val="006B4348"/>
    <w:rsid w:val="006B64FF"/>
    <w:rsid w:val="006B6A6D"/>
    <w:rsid w:val="006B6F8D"/>
    <w:rsid w:val="006B7A2A"/>
    <w:rsid w:val="006B7E07"/>
    <w:rsid w:val="006C0CD8"/>
    <w:rsid w:val="006C447E"/>
    <w:rsid w:val="006C4763"/>
    <w:rsid w:val="006C5121"/>
    <w:rsid w:val="006D3161"/>
    <w:rsid w:val="006D4B54"/>
    <w:rsid w:val="006D5B76"/>
    <w:rsid w:val="006D60F6"/>
    <w:rsid w:val="006D683D"/>
    <w:rsid w:val="006D696C"/>
    <w:rsid w:val="006D7483"/>
    <w:rsid w:val="006E370D"/>
    <w:rsid w:val="006E41A2"/>
    <w:rsid w:val="006E6D18"/>
    <w:rsid w:val="006F300A"/>
    <w:rsid w:val="006F3A40"/>
    <w:rsid w:val="006F5501"/>
    <w:rsid w:val="006F67D2"/>
    <w:rsid w:val="006F6C42"/>
    <w:rsid w:val="006F7C68"/>
    <w:rsid w:val="007019ED"/>
    <w:rsid w:val="007030C9"/>
    <w:rsid w:val="0070359F"/>
    <w:rsid w:val="0070465B"/>
    <w:rsid w:val="0070599A"/>
    <w:rsid w:val="00706E5C"/>
    <w:rsid w:val="00710151"/>
    <w:rsid w:val="007110DC"/>
    <w:rsid w:val="007135E6"/>
    <w:rsid w:val="00714521"/>
    <w:rsid w:val="00714717"/>
    <w:rsid w:val="00714D16"/>
    <w:rsid w:val="00716B44"/>
    <w:rsid w:val="00717209"/>
    <w:rsid w:val="00723620"/>
    <w:rsid w:val="007316B2"/>
    <w:rsid w:val="007338B3"/>
    <w:rsid w:val="00733948"/>
    <w:rsid w:val="007339B1"/>
    <w:rsid w:val="00733E21"/>
    <w:rsid w:val="007357BD"/>
    <w:rsid w:val="00737A50"/>
    <w:rsid w:val="00737A8E"/>
    <w:rsid w:val="00741779"/>
    <w:rsid w:val="00741BB6"/>
    <w:rsid w:val="00741F74"/>
    <w:rsid w:val="007435EE"/>
    <w:rsid w:val="0074363B"/>
    <w:rsid w:val="0074438D"/>
    <w:rsid w:val="007454B7"/>
    <w:rsid w:val="007459CA"/>
    <w:rsid w:val="00745B42"/>
    <w:rsid w:val="00747FE0"/>
    <w:rsid w:val="007526E5"/>
    <w:rsid w:val="00756FBD"/>
    <w:rsid w:val="00760258"/>
    <w:rsid w:val="0076062D"/>
    <w:rsid w:val="00761413"/>
    <w:rsid w:val="007651D1"/>
    <w:rsid w:val="00765FC9"/>
    <w:rsid w:val="00766161"/>
    <w:rsid w:val="007670EF"/>
    <w:rsid w:val="007736F8"/>
    <w:rsid w:val="00773B34"/>
    <w:rsid w:val="00773CF8"/>
    <w:rsid w:val="007745B7"/>
    <w:rsid w:val="007754EA"/>
    <w:rsid w:val="00777681"/>
    <w:rsid w:val="00777F29"/>
    <w:rsid w:val="00780C03"/>
    <w:rsid w:val="00781983"/>
    <w:rsid w:val="00782A2B"/>
    <w:rsid w:val="00782B5D"/>
    <w:rsid w:val="007845B4"/>
    <w:rsid w:val="00785344"/>
    <w:rsid w:val="00785F58"/>
    <w:rsid w:val="007869C3"/>
    <w:rsid w:val="00787D48"/>
    <w:rsid w:val="00794547"/>
    <w:rsid w:val="00795D0B"/>
    <w:rsid w:val="007A1616"/>
    <w:rsid w:val="007A230F"/>
    <w:rsid w:val="007A36D0"/>
    <w:rsid w:val="007A482A"/>
    <w:rsid w:val="007A6B14"/>
    <w:rsid w:val="007A7F78"/>
    <w:rsid w:val="007B15E7"/>
    <w:rsid w:val="007B16F2"/>
    <w:rsid w:val="007B196E"/>
    <w:rsid w:val="007B1CD2"/>
    <w:rsid w:val="007B255B"/>
    <w:rsid w:val="007B3E5E"/>
    <w:rsid w:val="007B420D"/>
    <w:rsid w:val="007C0211"/>
    <w:rsid w:val="007C0D18"/>
    <w:rsid w:val="007C0F96"/>
    <w:rsid w:val="007C4DB6"/>
    <w:rsid w:val="007D0BF9"/>
    <w:rsid w:val="007D3167"/>
    <w:rsid w:val="007D34F6"/>
    <w:rsid w:val="007D378B"/>
    <w:rsid w:val="007D587D"/>
    <w:rsid w:val="007D5D0F"/>
    <w:rsid w:val="007E0737"/>
    <w:rsid w:val="007E1317"/>
    <w:rsid w:val="007E465E"/>
    <w:rsid w:val="007E4B17"/>
    <w:rsid w:val="007E5CA6"/>
    <w:rsid w:val="007E6161"/>
    <w:rsid w:val="007E6C64"/>
    <w:rsid w:val="007E704B"/>
    <w:rsid w:val="007E77C5"/>
    <w:rsid w:val="007E78BD"/>
    <w:rsid w:val="007E78CA"/>
    <w:rsid w:val="007E7F41"/>
    <w:rsid w:val="007F1420"/>
    <w:rsid w:val="007F1658"/>
    <w:rsid w:val="007F50A6"/>
    <w:rsid w:val="007F69F0"/>
    <w:rsid w:val="007F7954"/>
    <w:rsid w:val="007F7BAF"/>
    <w:rsid w:val="008002C6"/>
    <w:rsid w:val="00800C7A"/>
    <w:rsid w:val="00801EC3"/>
    <w:rsid w:val="008041EF"/>
    <w:rsid w:val="00804958"/>
    <w:rsid w:val="00806BC0"/>
    <w:rsid w:val="008074BD"/>
    <w:rsid w:val="00811A0A"/>
    <w:rsid w:val="008129FE"/>
    <w:rsid w:val="00812A33"/>
    <w:rsid w:val="0081316A"/>
    <w:rsid w:val="0081553C"/>
    <w:rsid w:val="00815D1B"/>
    <w:rsid w:val="008162DB"/>
    <w:rsid w:val="00816DF7"/>
    <w:rsid w:val="008178F7"/>
    <w:rsid w:val="0082065A"/>
    <w:rsid w:val="008274A5"/>
    <w:rsid w:val="00831C39"/>
    <w:rsid w:val="008322CF"/>
    <w:rsid w:val="00835DE7"/>
    <w:rsid w:val="00836C74"/>
    <w:rsid w:val="008372F4"/>
    <w:rsid w:val="00840E40"/>
    <w:rsid w:val="008412A3"/>
    <w:rsid w:val="00843A9B"/>
    <w:rsid w:val="0084566B"/>
    <w:rsid w:val="0084788F"/>
    <w:rsid w:val="008479C6"/>
    <w:rsid w:val="008520E7"/>
    <w:rsid w:val="008544F7"/>
    <w:rsid w:val="008545EA"/>
    <w:rsid w:val="008547F6"/>
    <w:rsid w:val="00857BB7"/>
    <w:rsid w:val="00860FE1"/>
    <w:rsid w:val="00861022"/>
    <w:rsid w:val="00861A31"/>
    <w:rsid w:val="0086285E"/>
    <w:rsid w:val="00864490"/>
    <w:rsid w:val="008674BC"/>
    <w:rsid w:val="00872007"/>
    <w:rsid w:val="00872C0C"/>
    <w:rsid w:val="00872D59"/>
    <w:rsid w:val="008737A3"/>
    <w:rsid w:val="00874052"/>
    <w:rsid w:val="008740B9"/>
    <w:rsid w:val="00874691"/>
    <w:rsid w:val="00874878"/>
    <w:rsid w:val="008750B1"/>
    <w:rsid w:val="00875A6E"/>
    <w:rsid w:val="008765D0"/>
    <w:rsid w:val="00876BCA"/>
    <w:rsid w:val="00877128"/>
    <w:rsid w:val="008819C0"/>
    <w:rsid w:val="008829B0"/>
    <w:rsid w:val="008847A6"/>
    <w:rsid w:val="008847C5"/>
    <w:rsid w:val="00886BA5"/>
    <w:rsid w:val="00886F8D"/>
    <w:rsid w:val="00890012"/>
    <w:rsid w:val="00890105"/>
    <w:rsid w:val="00890893"/>
    <w:rsid w:val="00890F97"/>
    <w:rsid w:val="00891448"/>
    <w:rsid w:val="0089358C"/>
    <w:rsid w:val="008A0014"/>
    <w:rsid w:val="008A0F34"/>
    <w:rsid w:val="008A17B2"/>
    <w:rsid w:val="008A2FE9"/>
    <w:rsid w:val="008A6A9C"/>
    <w:rsid w:val="008A7251"/>
    <w:rsid w:val="008A7700"/>
    <w:rsid w:val="008A789A"/>
    <w:rsid w:val="008A7D8B"/>
    <w:rsid w:val="008B0BBE"/>
    <w:rsid w:val="008B156F"/>
    <w:rsid w:val="008B1DBF"/>
    <w:rsid w:val="008B3A64"/>
    <w:rsid w:val="008B693C"/>
    <w:rsid w:val="008B710D"/>
    <w:rsid w:val="008B7CB3"/>
    <w:rsid w:val="008B7D93"/>
    <w:rsid w:val="008C023F"/>
    <w:rsid w:val="008C0248"/>
    <w:rsid w:val="008C4615"/>
    <w:rsid w:val="008C475B"/>
    <w:rsid w:val="008C494F"/>
    <w:rsid w:val="008C4B82"/>
    <w:rsid w:val="008C664E"/>
    <w:rsid w:val="008C7EA7"/>
    <w:rsid w:val="008D09FA"/>
    <w:rsid w:val="008D19E0"/>
    <w:rsid w:val="008D1C98"/>
    <w:rsid w:val="008D3013"/>
    <w:rsid w:val="008D4751"/>
    <w:rsid w:val="008D48F0"/>
    <w:rsid w:val="008D4D55"/>
    <w:rsid w:val="008D534E"/>
    <w:rsid w:val="008D788A"/>
    <w:rsid w:val="008E0B3B"/>
    <w:rsid w:val="008E2617"/>
    <w:rsid w:val="008E2AB7"/>
    <w:rsid w:val="008E2BAA"/>
    <w:rsid w:val="008E4300"/>
    <w:rsid w:val="008E506C"/>
    <w:rsid w:val="008E58B5"/>
    <w:rsid w:val="008E604B"/>
    <w:rsid w:val="008E6A44"/>
    <w:rsid w:val="008F0BE4"/>
    <w:rsid w:val="008F0E03"/>
    <w:rsid w:val="008F41B7"/>
    <w:rsid w:val="008F458D"/>
    <w:rsid w:val="00900D02"/>
    <w:rsid w:val="009012AC"/>
    <w:rsid w:val="00902EF6"/>
    <w:rsid w:val="009035D3"/>
    <w:rsid w:val="00906011"/>
    <w:rsid w:val="00912B8F"/>
    <w:rsid w:val="00913F6C"/>
    <w:rsid w:val="009148AD"/>
    <w:rsid w:val="00915AFE"/>
    <w:rsid w:val="0091636E"/>
    <w:rsid w:val="00917FFD"/>
    <w:rsid w:val="0092016C"/>
    <w:rsid w:val="00920A00"/>
    <w:rsid w:val="00920DE9"/>
    <w:rsid w:val="009215A3"/>
    <w:rsid w:val="009215E8"/>
    <w:rsid w:val="009218BF"/>
    <w:rsid w:val="00922055"/>
    <w:rsid w:val="009232D8"/>
    <w:rsid w:val="00925403"/>
    <w:rsid w:val="009267F1"/>
    <w:rsid w:val="00926CBD"/>
    <w:rsid w:val="0093269C"/>
    <w:rsid w:val="009331F8"/>
    <w:rsid w:val="00933339"/>
    <w:rsid w:val="00934980"/>
    <w:rsid w:val="00934C39"/>
    <w:rsid w:val="00935FEE"/>
    <w:rsid w:val="00936034"/>
    <w:rsid w:val="00936D20"/>
    <w:rsid w:val="00936DCE"/>
    <w:rsid w:val="009370FC"/>
    <w:rsid w:val="0094271B"/>
    <w:rsid w:val="00942E8F"/>
    <w:rsid w:val="00944359"/>
    <w:rsid w:val="009455B4"/>
    <w:rsid w:val="00947B29"/>
    <w:rsid w:val="009506E9"/>
    <w:rsid w:val="00951335"/>
    <w:rsid w:val="009530E9"/>
    <w:rsid w:val="0095501B"/>
    <w:rsid w:val="009552C0"/>
    <w:rsid w:val="009566C5"/>
    <w:rsid w:val="00960412"/>
    <w:rsid w:val="009609D7"/>
    <w:rsid w:val="00962A62"/>
    <w:rsid w:val="00962B06"/>
    <w:rsid w:val="0096368A"/>
    <w:rsid w:val="009638A1"/>
    <w:rsid w:val="00966489"/>
    <w:rsid w:val="0096714D"/>
    <w:rsid w:val="00967C17"/>
    <w:rsid w:val="0097044D"/>
    <w:rsid w:val="009709D4"/>
    <w:rsid w:val="00970DBD"/>
    <w:rsid w:val="009712C2"/>
    <w:rsid w:val="00973BA7"/>
    <w:rsid w:val="00973D88"/>
    <w:rsid w:val="00974A43"/>
    <w:rsid w:val="0097784F"/>
    <w:rsid w:val="00980457"/>
    <w:rsid w:val="00983478"/>
    <w:rsid w:val="00984A25"/>
    <w:rsid w:val="00991383"/>
    <w:rsid w:val="00991A98"/>
    <w:rsid w:val="00991E6E"/>
    <w:rsid w:val="00993360"/>
    <w:rsid w:val="009933DF"/>
    <w:rsid w:val="00996CD7"/>
    <w:rsid w:val="009977C1"/>
    <w:rsid w:val="00997DEA"/>
    <w:rsid w:val="009A052F"/>
    <w:rsid w:val="009A2E52"/>
    <w:rsid w:val="009A3592"/>
    <w:rsid w:val="009A3F8C"/>
    <w:rsid w:val="009A5A92"/>
    <w:rsid w:val="009A6345"/>
    <w:rsid w:val="009A6D75"/>
    <w:rsid w:val="009B097F"/>
    <w:rsid w:val="009B0A25"/>
    <w:rsid w:val="009B1613"/>
    <w:rsid w:val="009B179A"/>
    <w:rsid w:val="009B1CEA"/>
    <w:rsid w:val="009B3127"/>
    <w:rsid w:val="009B5BE9"/>
    <w:rsid w:val="009B7F46"/>
    <w:rsid w:val="009C2444"/>
    <w:rsid w:val="009C2A5F"/>
    <w:rsid w:val="009C42A3"/>
    <w:rsid w:val="009C5EED"/>
    <w:rsid w:val="009D01FB"/>
    <w:rsid w:val="009D14A0"/>
    <w:rsid w:val="009D3E08"/>
    <w:rsid w:val="009D5A6A"/>
    <w:rsid w:val="009D69A9"/>
    <w:rsid w:val="009D6F9B"/>
    <w:rsid w:val="009D7C9B"/>
    <w:rsid w:val="009E0B1C"/>
    <w:rsid w:val="009E37C9"/>
    <w:rsid w:val="009E459A"/>
    <w:rsid w:val="009E46F9"/>
    <w:rsid w:val="009E651D"/>
    <w:rsid w:val="009F10ED"/>
    <w:rsid w:val="009F2F25"/>
    <w:rsid w:val="009F55D8"/>
    <w:rsid w:val="009F5CFA"/>
    <w:rsid w:val="00A01E27"/>
    <w:rsid w:val="00A07270"/>
    <w:rsid w:val="00A1049B"/>
    <w:rsid w:val="00A1049C"/>
    <w:rsid w:val="00A155A5"/>
    <w:rsid w:val="00A1574D"/>
    <w:rsid w:val="00A1577C"/>
    <w:rsid w:val="00A15E71"/>
    <w:rsid w:val="00A168DD"/>
    <w:rsid w:val="00A17FC4"/>
    <w:rsid w:val="00A20601"/>
    <w:rsid w:val="00A239C2"/>
    <w:rsid w:val="00A24A85"/>
    <w:rsid w:val="00A25A8B"/>
    <w:rsid w:val="00A30BF5"/>
    <w:rsid w:val="00A32E4A"/>
    <w:rsid w:val="00A337F2"/>
    <w:rsid w:val="00A339D3"/>
    <w:rsid w:val="00A33F9A"/>
    <w:rsid w:val="00A34EBA"/>
    <w:rsid w:val="00A34F1A"/>
    <w:rsid w:val="00A350F6"/>
    <w:rsid w:val="00A3542E"/>
    <w:rsid w:val="00A35983"/>
    <w:rsid w:val="00A4032A"/>
    <w:rsid w:val="00A4253A"/>
    <w:rsid w:val="00A46F11"/>
    <w:rsid w:val="00A47F1E"/>
    <w:rsid w:val="00A51095"/>
    <w:rsid w:val="00A52A5C"/>
    <w:rsid w:val="00A52F04"/>
    <w:rsid w:val="00A543D7"/>
    <w:rsid w:val="00A55799"/>
    <w:rsid w:val="00A56427"/>
    <w:rsid w:val="00A6023E"/>
    <w:rsid w:val="00A63861"/>
    <w:rsid w:val="00A64BAE"/>
    <w:rsid w:val="00A74513"/>
    <w:rsid w:val="00A754F4"/>
    <w:rsid w:val="00A76FF6"/>
    <w:rsid w:val="00A77773"/>
    <w:rsid w:val="00A77892"/>
    <w:rsid w:val="00A807AC"/>
    <w:rsid w:val="00A80A96"/>
    <w:rsid w:val="00A81D3D"/>
    <w:rsid w:val="00A82333"/>
    <w:rsid w:val="00A82654"/>
    <w:rsid w:val="00A83C19"/>
    <w:rsid w:val="00A87F02"/>
    <w:rsid w:val="00A90DAB"/>
    <w:rsid w:val="00A90E57"/>
    <w:rsid w:val="00A92DC5"/>
    <w:rsid w:val="00A933A7"/>
    <w:rsid w:val="00A93D78"/>
    <w:rsid w:val="00A944A6"/>
    <w:rsid w:val="00A977A2"/>
    <w:rsid w:val="00AA09C1"/>
    <w:rsid w:val="00AA25A5"/>
    <w:rsid w:val="00AA2A0E"/>
    <w:rsid w:val="00AA50EB"/>
    <w:rsid w:val="00AA52BA"/>
    <w:rsid w:val="00AA601C"/>
    <w:rsid w:val="00AA70C0"/>
    <w:rsid w:val="00AB0509"/>
    <w:rsid w:val="00AB0E77"/>
    <w:rsid w:val="00AB1DBA"/>
    <w:rsid w:val="00AB27ED"/>
    <w:rsid w:val="00AB2FED"/>
    <w:rsid w:val="00AB3111"/>
    <w:rsid w:val="00AB324C"/>
    <w:rsid w:val="00AB5C80"/>
    <w:rsid w:val="00AB6404"/>
    <w:rsid w:val="00AB6FD8"/>
    <w:rsid w:val="00AB7003"/>
    <w:rsid w:val="00AC0983"/>
    <w:rsid w:val="00AC20FA"/>
    <w:rsid w:val="00AC42B1"/>
    <w:rsid w:val="00AC48FD"/>
    <w:rsid w:val="00AD0455"/>
    <w:rsid w:val="00AD100E"/>
    <w:rsid w:val="00AD11B9"/>
    <w:rsid w:val="00AD1E73"/>
    <w:rsid w:val="00AD2A7D"/>
    <w:rsid w:val="00AD2A89"/>
    <w:rsid w:val="00AD2EFC"/>
    <w:rsid w:val="00AD3C24"/>
    <w:rsid w:val="00AD4F03"/>
    <w:rsid w:val="00AD501C"/>
    <w:rsid w:val="00AD636C"/>
    <w:rsid w:val="00AE4F01"/>
    <w:rsid w:val="00AE51A6"/>
    <w:rsid w:val="00AE719E"/>
    <w:rsid w:val="00AE797D"/>
    <w:rsid w:val="00AF0E3E"/>
    <w:rsid w:val="00AF21E5"/>
    <w:rsid w:val="00AF2B82"/>
    <w:rsid w:val="00AF54EA"/>
    <w:rsid w:val="00AF652F"/>
    <w:rsid w:val="00B018E0"/>
    <w:rsid w:val="00B03111"/>
    <w:rsid w:val="00B0358C"/>
    <w:rsid w:val="00B039AB"/>
    <w:rsid w:val="00B04747"/>
    <w:rsid w:val="00B04DC6"/>
    <w:rsid w:val="00B105DD"/>
    <w:rsid w:val="00B106CF"/>
    <w:rsid w:val="00B108C9"/>
    <w:rsid w:val="00B117A3"/>
    <w:rsid w:val="00B12CDF"/>
    <w:rsid w:val="00B16F10"/>
    <w:rsid w:val="00B20A2E"/>
    <w:rsid w:val="00B219B2"/>
    <w:rsid w:val="00B21DED"/>
    <w:rsid w:val="00B23A19"/>
    <w:rsid w:val="00B24833"/>
    <w:rsid w:val="00B24C3A"/>
    <w:rsid w:val="00B25141"/>
    <w:rsid w:val="00B251D7"/>
    <w:rsid w:val="00B265F1"/>
    <w:rsid w:val="00B26CE6"/>
    <w:rsid w:val="00B27A85"/>
    <w:rsid w:val="00B31310"/>
    <w:rsid w:val="00B313BE"/>
    <w:rsid w:val="00B313E2"/>
    <w:rsid w:val="00B3234C"/>
    <w:rsid w:val="00B349D4"/>
    <w:rsid w:val="00B34A5E"/>
    <w:rsid w:val="00B40588"/>
    <w:rsid w:val="00B4286B"/>
    <w:rsid w:val="00B436EE"/>
    <w:rsid w:val="00B44EED"/>
    <w:rsid w:val="00B50204"/>
    <w:rsid w:val="00B50DE4"/>
    <w:rsid w:val="00B51653"/>
    <w:rsid w:val="00B518DB"/>
    <w:rsid w:val="00B52245"/>
    <w:rsid w:val="00B5256A"/>
    <w:rsid w:val="00B564BB"/>
    <w:rsid w:val="00B61581"/>
    <w:rsid w:val="00B62C04"/>
    <w:rsid w:val="00B6333D"/>
    <w:rsid w:val="00B63688"/>
    <w:rsid w:val="00B64132"/>
    <w:rsid w:val="00B659EB"/>
    <w:rsid w:val="00B66441"/>
    <w:rsid w:val="00B66731"/>
    <w:rsid w:val="00B66FED"/>
    <w:rsid w:val="00B7230B"/>
    <w:rsid w:val="00B73F88"/>
    <w:rsid w:val="00B77B6A"/>
    <w:rsid w:val="00B819CC"/>
    <w:rsid w:val="00B85BD7"/>
    <w:rsid w:val="00B85C05"/>
    <w:rsid w:val="00B85FB0"/>
    <w:rsid w:val="00B866DB"/>
    <w:rsid w:val="00B905F3"/>
    <w:rsid w:val="00B91852"/>
    <w:rsid w:val="00B96708"/>
    <w:rsid w:val="00B96765"/>
    <w:rsid w:val="00BA1F33"/>
    <w:rsid w:val="00BA47C6"/>
    <w:rsid w:val="00BA6CEC"/>
    <w:rsid w:val="00BA75F0"/>
    <w:rsid w:val="00BB1981"/>
    <w:rsid w:val="00BB1EBC"/>
    <w:rsid w:val="00BB2A87"/>
    <w:rsid w:val="00BB4CE6"/>
    <w:rsid w:val="00BB5047"/>
    <w:rsid w:val="00BB5A69"/>
    <w:rsid w:val="00BB70F6"/>
    <w:rsid w:val="00BC21D3"/>
    <w:rsid w:val="00BC2C17"/>
    <w:rsid w:val="00BC3A22"/>
    <w:rsid w:val="00BC6BC7"/>
    <w:rsid w:val="00BC7AEE"/>
    <w:rsid w:val="00BD22CB"/>
    <w:rsid w:val="00BD29E9"/>
    <w:rsid w:val="00BD3B09"/>
    <w:rsid w:val="00BD494D"/>
    <w:rsid w:val="00BD6402"/>
    <w:rsid w:val="00BD77E3"/>
    <w:rsid w:val="00BE1178"/>
    <w:rsid w:val="00BE12EC"/>
    <w:rsid w:val="00BE1CA9"/>
    <w:rsid w:val="00BE2F6C"/>
    <w:rsid w:val="00BE4D84"/>
    <w:rsid w:val="00BE5A0C"/>
    <w:rsid w:val="00BE5B68"/>
    <w:rsid w:val="00BE5BD0"/>
    <w:rsid w:val="00BE608E"/>
    <w:rsid w:val="00BE6C81"/>
    <w:rsid w:val="00BF07E0"/>
    <w:rsid w:val="00BF1F2E"/>
    <w:rsid w:val="00BF29FB"/>
    <w:rsid w:val="00BF4206"/>
    <w:rsid w:val="00BF5D00"/>
    <w:rsid w:val="00BF6EF3"/>
    <w:rsid w:val="00BF7B6E"/>
    <w:rsid w:val="00C00D65"/>
    <w:rsid w:val="00C04651"/>
    <w:rsid w:val="00C05029"/>
    <w:rsid w:val="00C06815"/>
    <w:rsid w:val="00C076EE"/>
    <w:rsid w:val="00C10E8D"/>
    <w:rsid w:val="00C1138F"/>
    <w:rsid w:val="00C1243F"/>
    <w:rsid w:val="00C152C9"/>
    <w:rsid w:val="00C17A58"/>
    <w:rsid w:val="00C21DC6"/>
    <w:rsid w:val="00C2291F"/>
    <w:rsid w:val="00C22A35"/>
    <w:rsid w:val="00C22A4B"/>
    <w:rsid w:val="00C23911"/>
    <w:rsid w:val="00C2413C"/>
    <w:rsid w:val="00C24A02"/>
    <w:rsid w:val="00C2555B"/>
    <w:rsid w:val="00C26B77"/>
    <w:rsid w:val="00C276E5"/>
    <w:rsid w:val="00C301B2"/>
    <w:rsid w:val="00C30612"/>
    <w:rsid w:val="00C30B7B"/>
    <w:rsid w:val="00C31AB6"/>
    <w:rsid w:val="00C31FA8"/>
    <w:rsid w:val="00C32FD1"/>
    <w:rsid w:val="00C3315F"/>
    <w:rsid w:val="00C331D0"/>
    <w:rsid w:val="00C36324"/>
    <w:rsid w:val="00C36FBD"/>
    <w:rsid w:val="00C37FEF"/>
    <w:rsid w:val="00C40637"/>
    <w:rsid w:val="00C4101B"/>
    <w:rsid w:val="00C41901"/>
    <w:rsid w:val="00C42228"/>
    <w:rsid w:val="00C42A0E"/>
    <w:rsid w:val="00C43B3E"/>
    <w:rsid w:val="00C45065"/>
    <w:rsid w:val="00C45EB0"/>
    <w:rsid w:val="00C503B7"/>
    <w:rsid w:val="00C526F1"/>
    <w:rsid w:val="00C529AB"/>
    <w:rsid w:val="00C5363B"/>
    <w:rsid w:val="00C5424E"/>
    <w:rsid w:val="00C556D0"/>
    <w:rsid w:val="00C60ABB"/>
    <w:rsid w:val="00C6110D"/>
    <w:rsid w:val="00C618E6"/>
    <w:rsid w:val="00C61DAD"/>
    <w:rsid w:val="00C63CE9"/>
    <w:rsid w:val="00C661C0"/>
    <w:rsid w:val="00C66AB6"/>
    <w:rsid w:val="00C674D2"/>
    <w:rsid w:val="00C70827"/>
    <w:rsid w:val="00C72A62"/>
    <w:rsid w:val="00C730D2"/>
    <w:rsid w:val="00C73360"/>
    <w:rsid w:val="00C7495F"/>
    <w:rsid w:val="00C76C39"/>
    <w:rsid w:val="00C77015"/>
    <w:rsid w:val="00C80EDE"/>
    <w:rsid w:val="00C82DB7"/>
    <w:rsid w:val="00C90565"/>
    <w:rsid w:val="00C92A01"/>
    <w:rsid w:val="00C92F4D"/>
    <w:rsid w:val="00C93632"/>
    <w:rsid w:val="00C93930"/>
    <w:rsid w:val="00C954F9"/>
    <w:rsid w:val="00C96017"/>
    <w:rsid w:val="00CA06C8"/>
    <w:rsid w:val="00CA1E41"/>
    <w:rsid w:val="00CA20E3"/>
    <w:rsid w:val="00CA7689"/>
    <w:rsid w:val="00CB100D"/>
    <w:rsid w:val="00CB174D"/>
    <w:rsid w:val="00CB1817"/>
    <w:rsid w:val="00CB1896"/>
    <w:rsid w:val="00CB3EF4"/>
    <w:rsid w:val="00CB4CB0"/>
    <w:rsid w:val="00CB5D23"/>
    <w:rsid w:val="00CB77DB"/>
    <w:rsid w:val="00CC093E"/>
    <w:rsid w:val="00CC0A57"/>
    <w:rsid w:val="00CC1677"/>
    <w:rsid w:val="00CC22C1"/>
    <w:rsid w:val="00CC7438"/>
    <w:rsid w:val="00CD027F"/>
    <w:rsid w:val="00CD165A"/>
    <w:rsid w:val="00CD2705"/>
    <w:rsid w:val="00CD32D2"/>
    <w:rsid w:val="00CD3E9C"/>
    <w:rsid w:val="00CD4C26"/>
    <w:rsid w:val="00CD61BA"/>
    <w:rsid w:val="00CD7D05"/>
    <w:rsid w:val="00CD7F58"/>
    <w:rsid w:val="00CE2CE4"/>
    <w:rsid w:val="00CE46A6"/>
    <w:rsid w:val="00CE5C8E"/>
    <w:rsid w:val="00CE6FFE"/>
    <w:rsid w:val="00CF0137"/>
    <w:rsid w:val="00CF0C1B"/>
    <w:rsid w:val="00CF2D28"/>
    <w:rsid w:val="00CF3BF6"/>
    <w:rsid w:val="00CF4532"/>
    <w:rsid w:val="00CF566D"/>
    <w:rsid w:val="00CF6101"/>
    <w:rsid w:val="00CF70BB"/>
    <w:rsid w:val="00CF7DDA"/>
    <w:rsid w:val="00D00BC5"/>
    <w:rsid w:val="00D021D0"/>
    <w:rsid w:val="00D03BF6"/>
    <w:rsid w:val="00D0495E"/>
    <w:rsid w:val="00D05453"/>
    <w:rsid w:val="00D059D7"/>
    <w:rsid w:val="00D05EFB"/>
    <w:rsid w:val="00D06C2A"/>
    <w:rsid w:val="00D07148"/>
    <w:rsid w:val="00D07453"/>
    <w:rsid w:val="00D07FF6"/>
    <w:rsid w:val="00D11F5F"/>
    <w:rsid w:val="00D1203D"/>
    <w:rsid w:val="00D12C31"/>
    <w:rsid w:val="00D13016"/>
    <w:rsid w:val="00D13484"/>
    <w:rsid w:val="00D1435E"/>
    <w:rsid w:val="00D165BA"/>
    <w:rsid w:val="00D17DC8"/>
    <w:rsid w:val="00D210CA"/>
    <w:rsid w:val="00D2636D"/>
    <w:rsid w:val="00D26DCC"/>
    <w:rsid w:val="00D279B1"/>
    <w:rsid w:val="00D30A16"/>
    <w:rsid w:val="00D3233A"/>
    <w:rsid w:val="00D330AB"/>
    <w:rsid w:val="00D3482A"/>
    <w:rsid w:val="00D349AB"/>
    <w:rsid w:val="00D34E5D"/>
    <w:rsid w:val="00D362FC"/>
    <w:rsid w:val="00D36814"/>
    <w:rsid w:val="00D37EF7"/>
    <w:rsid w:val="00D408E3"/>
    <w:rsid w:val="00D40D70"/>
    <w:rsid w:val="00D461D6"/>
    <w:rsid w:val="00D47A94"/>
    <w:rsid w:val="00D47D08"/>
    <w:rsid w:val="00D50276"/>
    <w:rsid w:val="00D51277"/>
    <w:rsid w:val="00D52012"/>
    <w:rsid w:val="00D537B7"/>
    <w:rsid w:val="00D56AB6"/>
    <w:rsid w:val="00D57DCE"/>
    <w:rsid w:val="00D60C8F"/>
    <w:rsid w:val="00D611CE"/>
    <w:rsid w:val="00D62F6E"/>
    <w:rsid w:val="00D63CB4"/>
    <w:rsid w:val="00D64BF4"/>
    <w:rsid w:val="00D66AA2"/>
    <w:rsid w:val="00D66F16"/>
    <w:rsid w:val="00D67C2D"/>
    <w:rsid w:val="00D71168"/>
    <w:rsid w:val="00D72BBD"/>
    <w:rsid w:val="00D73D5F"/>
    <w:rsid w:val="00D80E24"/>
    <w:rsid w:val="00D82A26"/>
    <w:rsid w:val="00D83572"/>
    <w:rsid w:val="00D84802"/>
    <w:rsid w:val="00D8514E"/>
    <w:rsid w:val="00D85357"/>
    <w:rsid w:val="00D8577C"/>
    <w:rsid w:val="00D8628E"/>
    <w:rsid w:val="00D90651"/>
    <w:rsid w:val="00D91A27"/>
    <w:rsid w:val="00D93901"/>
    <w:rsid w:val="00D93A7C"/>
    <w:rsid w:val="00D9429B"/>
    <w:rsid w:val="00D949AB"/>
    <w:rsid w:val="00D95071"/>
    <w:rsid w:val="00D97FE2"/>
    <w:rsid w:val="00DA28E6"/>
    <w:rsid w:val="00DA3F64"/>
    <w:rsid w:val="00DA419C"/>
    <w:rsid w:val="00DA459B"/>
    <w:rsid w:val="00DA46A6"/>
    <w:rsid w:val="00DA7E09"/>
    <w:rsid w:val="00DB189B"/>
    <w:rsid w:val="00DB3A66"/>
    <w:rsid w:val="00DB3B09"/>
    <w:rsid w:val="00DB563C"/>
    <w:rsid w:val="00DB5B43"/>
    <w:rsid w:val="00DB623E"/>
    <w:rsid w:val="00DB646B"/>
    <w:rsid w:val="00DB64D0"/>
    <w:rsid w:val="00DC04E6"/>
    <w:rsid w:val="00DC0C7A"/>
    <w:rsid w:val="00DC158B"/>
    <w:rsid w:val="00DC1A64"/>
    <w:rsid w:val="00DC1E22"/>
    <w:rsid w:val="00DC3560"/>
    <w:rsid w:val="00DC3805"/>
    <w:rsid w:val="00DC5BDE"/>
    <w:rsid w:val="00DC7BE4"/>
    <w:rsid w:val="00DD02BF"/>
    <w:rsid w:val="00DD04A0"/>
    <w:rsid w:val="00DD19CC"/>
    <w:rsid w:val="00DD3B1E"/>
    <w:rsid w:val="00DD3DCC"/>
    <w:rsid w:val="00DD6A10"/>
    <w:rsid w:val="00DE1EA5"/>
    <w:rsid w:val="00DE2568"/>
    <w:rsid w:val="00DE4920"/>
    <w:rsid w:val="00DE4C47"/>
    <w:rsid w:val="00DE4E4E"/>
    <w:rsid w:val="00DE7F17"/>
    <w:rsid w:val="00DF01C0"/>
    <w:rsid w:val="00DF02E3"/>
    <w:rsid w:val="00DF1D43"/>
    <w:rsid w:val="00DF2740"/>
    <w:rsid w:val="00DF2A8A"/>
    <w:rsid w:val="00DF2BEB"/>
    <w:rsid w:val="00DF591B"/>
    <w:rsid w:val="00DF5C5C"/>
    <w:rsid w:val="00DF5E89"/>
    <w:rsid w:val="00DF7354"/>
    <w:rsid w:val="00DF796F"/>
    <w:rsid w:val="00E024F2"/>
    <w:rsid w:val="00E029B2"/>
    <w:rsid w:val="00E02E62"/>
    <w:rsid w:val="00E05D3A"/>
    <w:rsid w:val="00E0719B"/>
    <w:rsid w:val="00E07D11"/>
    <w:rsid w:val="00E103E1"/>
    <w:rsid w:val="00E10714"/>
    <w:rsid w:val="00E10AA0"/>
    <w:rsid w:val="00E117C3"/>
    <w:rsid w:val="00E13DAD"/>
    <w:rsid w:val="00E153BD"/>
    <w:rsid w:val="00E159F5"/>
    <w:rsid w:val="00E160C6"/>
    <w:rsid w:val="00E16347"/>
    <w:rsid w:val="00E173BB"/>
    <w:rsid w:val="00E20BBC"/>
    <w:rsid w:val="00E20EEC"/>
    <w:rsid w:val="00E23C30"/>
    <w:rsid w:val="00E26E1A"/>
    <w:rsid w:val="00E307F2"/>
    <w:rsid w:val="00E3126E"/>
    <w:rsid w:val="00E3289B"/>
    <w:rsid w:val="00E3328B"/>
    <w:rsid w:val="00E36248"/>
    <w:rsid w:val="00E36E56"/>
    <w:rsid w:val="00E37C3B"/>
    <w:rsid w:val="00E4081B"/>
    <w:rsid w:val="00E44D4F"/>
    <w:rsid w:val="00E45438"/>
    <w:rsid w:val="00E50516"/>
    <w:rsid w:val="00E50916"/>
    <w:rsid w:val="00E51AAA"/>
    <w:rsid w:val="00E5278B"/>
    <w:rsid w:val="00E54C34"/>
    <w:rsid w:val="00E55E56"/>
    <w:rsid w:val="00E57208"/>
    <w:rsid w:val="00E60106"/>
    <w:rsid w:val="00E6100E"/>
    <w:rsid w:val="00E6467B"/>
    <w:rsid w:val="00E72A1C"/>
    <w:rsid w:val="00E72DEF"/>
    <w:rsid w:val="00E76D1B"/>
    <w:rsid w:val="00E806EE"/>
    <w:rsid w:val="00E816B5"/>
    <w:rsid w:val="00E82631"/>
    <w:rsid w:val="00E82DE0"/>
    <w:rsid w:val="00E87108"/>
    <w:rsid w:val="00E87DEB"/>
    <w:rsid w:val="00E9187E"/>
    <w:rsid w:val="00E95325"/>
    <w:rsid w:val="00EA089E"/>
    <w:rsid w:val="00EA12FB"/>
    <w:rsid w:val="00EA213A"/>
    <w:rsid w:val="00EA64EB"/>
    <w:rsid w:val="00EA6BF7"/>
    <w:rsid w:val="00EA7C56"/>
    <w:rsid w:val="00EB0C83"/>
    <w:rsid w:val="00EB346D"/>
    <w:rsid w:val="00EB3A9C"/>
    <w:rsid w:val="00EB4CC7"/>
    <w:rsid w:val="00EB5AF0"/>
    <w:rsid w:val="00EC16F5"/>
    <w:rsid w:val="00EC1E87"/>
    <w:rsid w:val="00EC2AD1"/>
    <w:rsid w:val="00EC328E"/>
    <w:rsid w:val="00EC4AF5"/>
    <w:rsid w:val="00EC4FA8"/>
    <w:rsid w:val="00EC51F8"/>
    <w:rsid w:val="00EC53D1"/>
    <w:rsid w:val="00EC5C23"/>
    <w:rsid w:val="00ED054F"/>
    <w:rsid w:val="00ED1DEB"/>
    <w:rsid w:val="00ED3102"/>
    <w:rsid w:val="00ED431E"/>
    <w:rsid w:val="00ED4EFF"/>
    <w:rsid w:val="00ED69E2"/>
    <w:rsid w:val="00ED7580"/>
    <w:rsid w:val="00ED7BBF"/>
    <w:rsid w:val="00EE1D62"/>
    <w:rsid w:val="00EE26FD"/>
    <w:rsid w:val="00EE3E10"/>
    <w:rsid w:val="00EE4250"/>
    <w:rsid w:val="00EE5F88"/>
    <w:rsid w:val="00EE6FE3"/>
    <w:rsid w:val="00EF1CE3"/>
    <w:rsid w:val="00EF5520"/>
    <w:rsid w:val="00EF5B10"/>
    <w:rsid w:val="00EF5F0C"/>
    <w:rsid w:val="00EF5FE7"/>
    <w:rsid w:val="00EF64F7"/>
    <w:rsid w:val="00EF7CD1"/>
    <w:rsid w:val="00F0064E"/>
    <w:rsid w:val="00F01E96"/>
    <w:rsid w:val="00F043F3"/>
    <w:rsid w:val="00F05F3D"/>
    <w:rsid w:val="00F067CF"/>
    <w:rsid w:val="00F07345"/>
    <w:rsid w:val="00F1035D"/>
    <w:rsid w:val="00F103B1"/>
    <w:rsid w:val="00F111D4"/>
    <w:rsid w:val="00F11F7E"/>
    <w:rsid w:val="00F12F88"/>
    <w:rsid w:val="00F138C3"/>
    <w:rsid w:val="00F13B7D"/>
    <w:rsid w:val="00F1418F"/>
    <w:rsid w:val="00F14342"/>
    <w:rsid w:val="00F14574"/>
    <w:rsid w:val="00F15387"/>
    <w:rsid w:val="00F1545C"/>
    <w:rsid w:val="00F15B9A"/>
    <w:rsid w:val="00F15C5A"/>
    <w:rsid w:val="00F176CF"/>
    <w:rsid w:val="00F17DFE"/>
    <w:rsid w:val="00F21992"/>
    <w:rsid w:val="00F22043"/>
    <w:rsid w:val="00F25EA3"/>
    <w:rsid w:val="00F263EF"/>
    <w:rsid w:val="00F26AD0"/>
    <w:rsid w:val="00F30ABF"/>
    <w:rsid w:val="00F32C43"/>
    <w:rsid w:val="00F3343E"/>
    <w:rsid w:val="00F358DF"/>
    <w:rsid w:val="00F37A54"/>
    <w:rsid w:val="00F37D91"/>
    <w:rsid w:val="00F40B57"/>
    <w:rsid w:val="00F440E4"/>
    <w:rsid w:val="00F46520"/>
    <w:rsid w:val="00F50013"/>
    <w:rsid w:val="00F51DFD"/>
    <w:rsid w:val="00F51FF0"/>
    <w:rsid w:val="00F543E0"/>
    <w:rsid w:val="00F55D3E"/>
    <w:rsid w:val="00F55E67"/>
    <w:rsid w:val="00F566D6"/>
    <w:rsid w:val="00F57756"/>
    <w:rsid w:val="00F60412"/>
    <w:rsid w:val="00F60F66"/>
    <w:rsid w:val="00F6111B"/>
    <w:rsid w:val="00F61DF5"/>
    <w:rsid w:val="00F641CC"/>
    <w:rsid w:val="00F663B8"/>
    <w:rsid w:val="00F665EE"/>
    <w:rsid w:val="00F6775C"/>
    <w:rsid w:val="00F7275A"/>
    <w:rsid w:val="00F750F7"/>
    <w:rsid w:val="00F75F4E"/>
    <w:rsid w:val="00F77268"/>
    <w:rsid w:val="00F77C6B"/>
    <w:rsid w:val="00F8019D"/>
    <w:rsid w:val="00F808CC"/>
    <w:rsid w:val="00F83B51"/>
    <w:rsid w:val="00F843AF"/>
    <w:rsid w:val="00F85EE6"/>
    <w:rsid w:val="00F86B4F"/>
    <w:rsid w:val="00F90F99"/>
    <w:rsid w:val="00F91CF8"/>
    <w:rsid w:val="00F92197"/>
    <w:rsid w:val="00F937A2"/>
    <w:rsid w:val="00F94418"/>
    <w:rsid w:val="00F954B0"/>
    <w:rsid w:val="00FA01CE"/>
    <w:rsid w:val="00FA03F6"/>
    <w:rsid w:val="00FA1218"/>
    <w:rsid w:val="00FA30EA"/>
    <w:rsid w:val="00FA52E6"/>
    <w:rsid w:val="00FA5D8A"/>
    <w:rsid w:val="00FA6116"/>
    <w:rsid w:val="00FA717F"/>
    <w:rsid w:val="00FA7534"/>
    <w:rsid w:val="00FB04DB"/>
    <w:rsid w:val="00FB0520"/>
    <w:rsid w:val="00FB1634"/>
    <w:rsid w:val="00FB1D44"/>
    <w:rsid w:val="00FB29DF"/>
    <w:rsid w:val="00FB39C0"/>
    <w:rsid w:val="00FB5C13"/>
    <w:rsid w:val="00FC145A"/>
    <w:rsid w:val="00FC2DFD"/>
    <w:rsid w:val="00FC5098"/>
    <w:rsid w:val="00FC5B02"/>
    <w:rsid w:val="00FC5C0D"/>
    <w:rsid w:val="00FC5EB7"/>
    <w:rsid w:val="00FC65EE"/>
    <w:rsid w:val="00FC6CDC"/>
    <w:rsid w:val="00FC7C4E"/>
    <w:rsid w:val="00FD0DC6"/>
    <w:rsid w:val="00FD1F06"/>
    <w:rsid w:val="00FD2F2D"/>
    <w:rsid w:val="00FD37DA"/>
    <w:rsid w:val="00FD4CDC"/>
    <w:rsid w:val="00FD554F"/>
    <w:rsid w:val="00FD6C5A"/>
    <w:rsid w:val="00FE0561"/>
    <w:rsid w:val="00FE4251"/>
    <w:rsid w:val="00FE54D0"/>
    <w:rsid w:val="00FE592F"/>
    <w:rsid w:val="00FE7599"/>
    <w:rsid w:val="00FF0382"/>
    <w:rsid w:val="00FF2887"/>
    <w:rsid w:val="00FF2D4C"/>
    <w:rsid w:val="00FF417F"/>
    <w:rsid w:val="00FF42D9"/>
    <w:rsid w:val="00FF5825"/>
    <w:rsid w:val="0B1CC398"/>
    <w:rsid w:val="0B2B6799"/>
    <w:rsid w:val="0CBF9C6D"/>
    <w:rsid w:val="0D5DA078"/>
    <w:rsid w:val="0EFF8AB2"/>
    <w:rsid w:val="10DDA575"/>
    <w:rsid w:val="115F7EE1"/>
    <w:rsid w:val="1356D194"/>
    <w:rsid w:val="139EFF9B"/>
    <w:rsid w:val="15D2BC1E"/>
    <w:rsid w:val="17B0BAEC"/>
    <w:rsid w:val="20CD5BA6"/>
    <w:rsid w:val="22830DA4"/>
    <w:rsid w:val="2398CF29"/>
    <w:rsid w:val="28BD2AC9"/>
    <w:rsid w:val="2B3C76DD"/>
    <w:rsid w:val="2B88219D"/>
    <w:rsid w:val="2E96937A"/>
    <w:rsid w:val="3086EE06"/>
    <w:rsid w:val="30AA7950"/>
    <w:rsid w:val="37A40FE2"/>
    <w:rsid w:val="39FD0544"/>
    <w:rsid w:val="3AE7B672"/>
    <w:rsid w:val="43041D1C"/>
    <w:rsid w:val="487EE30B"/>
    <w:rsid w:val="4E55323B"/>
    <w:rsid w:val="56DF44EF"/>
    <w:rsid w:val="59CB0E84"/>
    <w:rsid w:val="5A1A0EE6"/>
    <w:rsid w:val="5B18D9FC"/>
    <w:rsid w:val="5D010544"/>
    <w:rsid w:val="64FA64AF"/>
    <w:rsid w:val="6593CFBD"/>
    <w:rsid w:val="68F3A5C7"/>
    <w:rsid w:val="6950AE5A"/>
    <w:rsid w:val="69CDFFEA"/>
    <w:rsid w:val="6A1EDC4A"/>
    <w:rsid w:val="6AD6D08C"/>
    <w:rsid w:val="6B813E89"/>
    <w:rsid w:val="6C8D2FD0"/>
    <w:rsid w:val="6CAD5EF5"/>
    <w:rsid w:val="6ED705CB"/>
    <w:rsid w:val="70862303"/>
    <w:rsid w:val="7720CF7E"/>
    <w:rsid w:val="7A28F0ED"/>
    <w:rsid w:val="7AEE5229"/>
    <w:rsid w:val="7D670A38"/>
    <w:rsid w:val="7DB00756"/>
    <w:rsid w:val="7DC959A1"/>
    <w:rsid w:val="7EFB0915"/>
    <w:rsid w:val="7F040A9B"/>
    <w:rsid w:val="7F8C148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7EEC"/>
  <w15:chartTrackingRefBased/>
  <w15:docId w15:val="{E5582CAE-B829-48AB-A9CA-C2B662F0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9A"/>
    <w:rPr>
      <w:rFonts w:ascii="Arial" w:hAnsi="Arial" w:cs="Arial"/>
      <w:sz w:val="24"/>
      <w:szCs w:val="24"/>
      <w14:ligatures w14:val="none"/>
    </w:rPr>
  </w:style>
  <w:style w:type="paragraph" w:styleId="Overskrift1">
    <w:name w:val="heading 1"/>
    <w:basedOn w:val="Listeavsnitt"/>
    <w:next w:val="Listeavsnitt"/>
    <w:link w:val="Overskrift1Tegn"/>
    <w:uiPriority w:val="9"/>
    <w:qFormat/>
    <w:rsid w:val="009B179A"/>
    <w:pPr>
      <w:keepNext/>
      <w:keepLines/>
      <w:numPr>
        <w:numId w:val="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B179A"/>
    <w:pPr>
      <w:keepNext/>
      <w:keepLines/>
      <w:numPr>
        <w:ilvl w:val="1"/>
        <w:numId w:val="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B179A"/>
    <w:pPr>
      <w:keepNext/>
      <w:keepLines/>
      <w:numPr>
        <w:ilvl w:val="2"/>
        <w:numId w:val="6"/>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B17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B17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B17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B17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B17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B179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B179A"/>
    <w:rPr>
      <w:rFonts w:asciiTheme="majorHAnsi" w:eastAsiaTheme="majorEastAsia" w:hAnsiTheme="majorHAnsi" w:cstheme="majorBidi"/>
      <w:color w:val="0F4761" w:themeColor="accent1" w:themeShade="BF"/>
      <w:sz w:val="40"/>
      <w:szCs w:val="40"/>
      <w14:ligatures w14:val="none"/>
    </w:rPr>
  </w:style>
  <w:style w:type="character" w:customStyle="1" w:styleId="Overskrift2Tegn">
    <w:name w:val="Overskrift 2 Tegn"/>
    <w:basedOn w:val="Standardskriftforavsnitt"/>
    <w:link w:val="Overskrift2"/>
    <w:uiPriority w:val="9"/>
    <w:rsid w:val="009B179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9B179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B179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B179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B179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B179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B179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B179A"/>
    <w:rPr>
      <w:rFonts w:eastAsiaTheme="majorEastAsia" w:cstheme="majorBidi"/>
      <w:color w:val="272727" w:themeColor="text1" w:themeTint="D8"/>
    </w:rPr>
  </w:style>
  <w:style w:type="paragraph" w:styleId="Tittel">
    <w:name w:val="Title"/>
    <w:basedOn w:val="Normal"/>
    <w:next w:val="Normal"/>
    <w:link w:val="TittelTegn"/>
    <w:uiPriority w:val="10"/>
    <w:qFormat/>
    <w:rsid w:val="009B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179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B179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B179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B179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B179A"/>
    <w:rPr>
      <w:i/>
      <w:iCs/>
      <w:color w:val="404040" w:themeColor="text1" w:themeTint="BF"/>
    </w:rPr>
  </w:style>
  <w:style w:type="paragraph" w:styleId="Listeavsnitt">
    <w:name w:val="List Paragraph"/>
    <w:basedOn w:val="Normal"/>
    <w:uiPriority w:val="34"/>
    <w:qFormat/>
    <w:rsid w:val="009B179A"/>
    <w:pPr>
      <w:ind w:left="720"/>
      <w:contextualSpacing/>
    </w:pPr>
  </w:style>
  <w:style w:type="character" w:styleId="Sterkutheving">
    <w:name w:val="Intense Emphasis"/>
    <w:basedOn w:val="Standardskriftforavsnitt"/>
    <w:uiPriority w:val="21"/>
    <w:qFormat/>
    <w:rsid w:val="009B179A"/>
    <w:rPr>
      <w:i/>
      <w:iCs/>
      <w:color w:val="0F4761" w:themeColor="accent1" w:themeShade="BF"/>
    </w:rPr>
  </w:style>
  <w:style w:type="paragraph" w:styleId="Sterktsitat">
    <w:name w:val="Intense Quote"/>
    <w:basedOn w:val="Normal"/>
    <w:next w:val="Normal"/>
    <w:link w:val="SterktsitatTegn"/>
    <w:uiPriority w:val="30"/>
    <w:qFormat/>
    <w:rsid w:val="009B1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B179A"/>
    <w:rPr>
      <w:i/>
      <w:iCs/>
      <w:color w:val="0F4761" w:themeColor="accent1" w:themeShade="BF"/>
    </w:rPr>
  </w:style>
  <w:style w:type="character" w:styleId="Sterkreferanse">
    <w:name w:val="Intense Reference"/>
    <w:basedOn w:val="Standardskriftforavsnitt"/>
    <w:uiPriority w:val="32"/>
    <w:qFormat/>
    <w:rsid w:val="009B179A"/>
    <w:rPr>
      <w:b/>
      <w:bCs/>
      <w:smallCaps/>
      <w:color w:val="0F4761" w:themeColor="accent1" w:themeShade="BF"/>
      <w:spacing w:val="5"/>
    </w:rPr>
  </w:style>
  <w:style w:type="paragraph" w:customStyle="1" w:styleId="Topptekst1">
    <w:name w:val="Topptekst1"/>
    <w:basedOn w:val="Normal"/>
    <w:next w:val="Topptekst"/>
    <w:link w:val="TopptekstTegn"/>
    <w:uiPriority w:val="99"/>
    <w:unhideWhenUsed/>
    <w:rsid w:val="009B179A"/>
    <w:pPr>
      <w:tabs>
        <w:tab w:val="center" w:pos="4536"/>
        <w:tab w:val="right" w:pos="9072"/>
      </w:tabs>
      <w:spacing w:after="0" w:line="240" w:lineRule="auto"/>
    </w:pPr>
  </w:style>
  <w:style w:type="character" w:customStyle="1" w:styleId="TopptekstTegn">
    <w:name w:val="Topptekst Tegn"/>
    <w:basedOn w:val="Standardskriftforavsnitt"/>
    <w:link w:val="Topptekst1"/>
    <w:uiPriority w:val="99"/>
    <w:rsid w:val="009B179A"/>
    <w:rPr>
      <w:rFonts w:ascii="Arial" w:hAnsi="Arial" w:cs="Arial"/>
      <w:sz w:val="24"/>
      <w:szCs w:val="24"/>
    </w:rPr>
  </w:style>
  <w:style w:type="table" w:customStyle="1" w:styleId="Listetabell3uthevingsfarge11">
    <w:name w:val="Listetabell 3 – uthevingsfarge 11"/>
    <w:basedOn w:val="Vanligtabell"/>
    <w:next w:val="Listetabell3uthevingsfarge1"/>
    <w:uiPriority w:val="48"/>
    <w:rsid w:val="009B179A"/>
    <w:pPr>
      <w:spacing w:after="0" w:line="240" w:lineRule="auto"/>
    </w:pPr>
    <w:rPr>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opptekst">
    <w:name w:val="header"/>
    <w:basedOn w:val="Normal"/>
    <w:link w:val="TopptekstTegn1"/>
    <w:uiPriority w:val="99"/>
    <w:unhideWhenUsed/>
    <w:rsid w:val="009B179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9B179A"/>
  </w:style>
  <w:style w:type="table" w:styleId="Listetabell3uthevingsfarge1">
    <w:name w:val="List Table 3 Accent 1"/>
    <w:basedOn w:val="Vanligtabell"/>
    <w:uiPriority w:val="48"/>
    <w:rsid w:val="009B179A"/>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Bunntekst">
    <w:name w:val="footer"/>
    <w:basedOn w:val="Normal"/>
    <w:link w:val="BunntekstTegn"/>
    <w:uiPriority w:val="99"/>
    <w:unhideWhenUsed/>
    <w:rsid w:val="009638A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38A1"/>
    <w:rPr>
      <w:rFonts w:ascii="Arial" w:hAnsi="Arial" w:cs="Arial"/>
      <w:sz w:val="24"/>
      <w:szCs w:val="24"/>
      <w14:ligatures w14:val="none"/>
    </w:rPr>
  </w:style>
  <w:style w:type="paragraph" w:styleId="NormalWeb">
    <w:name w:val="Normal (Web)"/>
    <w:basedOn w:val="Normal"/>
    <w:uiPriority w:val="99"/>
    <w:semiHidden/>
    <w:unhideWhenUsed/>
    <w:rsid w:val="00C2291F"/>
    <w:rPr>
      <w:rFonts w:ascii="Times New Roman" w:hAnsi="Times New Roman" w:cs="Times New Roman"/>
    </w:rPr>
  </w:style>
  <w:style w:type="character" w:styleId="Merknadsreferanse">
    <w:name w:val="annotation reference"/>
    <w:basedOn w:val="Standardskriftforavsnitt"/>
    <w:uiPriority w:val="99"/>
    <w:semiHidden/>
    <w:unhideWhenUsed/>
    <w:rsid w:val="006D696C"/>
    <w:rPr>
      <w:sz w:val="16"/>
      <w:szCs w:val="16"/>
    </w:rPr>
  </w:style>
  <w:style w:type="paragraph" w:styleId="Merknadstekst">
    <w:name w:val="annotation text"/>
    <w:basedOn w:val="Normal"/>
    <w:link w:val="MerknadstekstTegn"/>
    <w:uiPriority w:val="99"/>
    <w:unhideWhenUsed/>
    <w:rsid w:val="006D696C"/>
    <w:pPr>
      <w:spacing w:line="240" w:lineRule="auto"/>
    </w:pPr>
    <w:rPr>
      <w:sz w:val="20"/>
      <w:szCs w:val="20"/>
    </w:rPr>
  </w:style>
  <w:style w:type="character" w:customStyle="1" w:styleId="MerknadstekstTegn">
    <w:name w:val="Merknadstekst Tegn"/>
    <w:basedOn w:val="Standardskriftforavsnitt"/>
    <w:link w:val="Merknadstekst"/>
    <w:uiPriority w:val="99"/>
    <w:rsid w:val="006D696C"/>
    <w:rPr>
      <w:rFonts w:ascii="Arial" w:hAnsi="Arial" w:cs="Arial"/>
      <w:sz w:val="20"/>
      <w:szCs w:val="20"/>
      <w14:ligatures w14:val="none"/>
    </w:rPr>
  </w:style>
  <w:style w:type="paragraph" w:styleId="Kommentaremne">
    <w:name w:val="annotation subject"/>
    <w:basedOn w:val="Merknadstekst"/>
    <w:next w:val="Merknadstekst"/>
    <w:link w:val="KommentaremneTegn"/>
    <w:uiPriority w:val="99"/>
    <w:semiHidden/>
    <w:unhideWhenUsed/>
    <w:rsid w:val="006D696C"/>
    <w:rPr>
      <w:b/>
      <w:bCs/>
    </w:rPr>
  </w:style>
  <w:style w:type="character" w:customStyle="1" w:styleId="KommentaremneTegn">
    <w:name w:val="Kommentaremne Tegn"/>
    <w:basedOn w:val="MerknadstekstTegn"/>
    <w:link w:val="Kommentaremne"/>
    <w:uiPriority w:val="99"/>
    <w:semiHidden/>
    <w:rsid w:val="006D696C"/>
    <w:rPr>
      <w:rFonts w:ascii="Arial" w:hAnsi="Arial" w:cs="Arial"/>
      <w:b/>
      <w:bCs/>
      <w:sz w:val="20"/>
      <w:szCs w:val="20"/>
      <w14:ligatures w14:val="none"/>
    </w:rPr>
  </w:style>
  <w:style w:type="paragraph" w:styleId="Fotnotetekst">
    <w:name w:val="footnote text"/>
    <w:basedOn w:val="Normal"/>
    <w:link w:val="FotnotetekstTegn"/>
    <w:uiPriority w:val="99"/>
    <w:semiHidden/>
    <w:unhideWhenUsed/>
    <w:rsid w:val="0095501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5501B"/>
    <w:rPr>
      <w:rFonts w:ascii="Arial" w:hAnsi="Arial" w:cs="Arial"/>
      <w:sz w:val="20"/>
      <w:szCs w:val="20"/>
      <w14:ligatures w14:val="none"/>
    </w:rPr>
  </w:style>
  <w:style w:type="character" w:styleId="Fotnotereferanse">
    <w:name w:val="footnote reference"/>
    <w:basedOn w:val="Standardskriftforavsnitt"/>
    <w:uiPriority w:val="99"/>
    <w:semiHidden/>
    <w:unhideWhenUsed/>
    <w:rsid w:val="0095501B"/>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E51AAA"/>
    <w:rPr>
      <w:color w:val="467886" w:themeColor="hyperlink"/>
      <w:u w:val="single"/>
    </w:rPr>
  </w:style>
  <w:style w:type="character" w:styleId="Ulstomtale">
    <w:name w:val="Unresolved Mention"/>
    <w:basedOn w:val="Standardskriftforavsnitt"/>
    <w:uiPriority w:val="99"/>
    <w:semiHidden/>
    <w:unhideWhenUsed/>
    <w:rsid w:val="00E51AAA"/>
    <w:rPr>
      <w:color w:val="605E5C"/>
      <w:shd w:val="clear" w:color="auto" w:fill="E1DFDD"/>
    </w:rPr>
  </w:style>
  <w:style w:type="character" w:styleId="Omtale">
    <w:name w:val="Mention"/>
    <w:basedOn w:val="Standardskriftforavsnitt"/>
    <w:uiPriority w:val="99"/>
    <w:unhideWhenUsed/>
    <w:rsid w:val="00C80EDE"/>
    <w:rPr>
      <w:color w:val="2B579A"/>
      <w:shd w:val="clear" w:color="auto" w:fill="E1DFDD"/>
    </w:rPr>
  </w:style>
  <w:style w:type="paragraph" w:styleId="Revisjon">
    <w:name w:val="Revision"/>
    <w:hidden/>
    <w:uiPriority w:val="99"/>
    <w:semiHidden/>
    <w:rsid w:val="00B96708"/>
    <w:pPr>
      <w:spacing w:after="0" w:line="240" w:lineRule="auto"/>
    </w:pPr>
    <w:rPr>
      <w:rFonts w:ascii="Arial" w:hAnsi="Arial" w:cs="Arial"/>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C9815CB007FF4E9242F20099690C55" ma:contentTypeVersion="19" ma:contentTypeDescription="Opprett et nytt dokument." ma:contentTypeScope="" ma:versionID="38dd5d104ae5041fe72f1b62cd681b13">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f9fee02a821cd6bd1a8eab7250e63388"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93C18-2ACE-4D4E-AD74-BE4EF8B65224}">
  <ds:schemaRefs>
    <ds:schemaRef ds:uri="http://schemas.microsoft.com/sharepoint/v3/contenttype/forms"/>
  </ds:schemaRefs>
</ds:datastoreItem>
</file>

<file path=customXml/itemProps2.xml><?xml version="1.0" encoding="utf-8"?>
<ds:datastoreItem xmlns:ds="http://schemas.openxmlformats.org/officeDocument/2006/customXml" ds:itemID="{4D4EC9A2-90D3-42FB-B7B4-A8FD432BF8AB}"/>
</file>

<file path=customXml/itemProps3.xml><?xml version="1.0" encoding="utf-8"?>
<ds:datastoreItem xmlns:ds="http://schemas.openxmlformats.org/officeDocument/2006/customXml" ds:itemID="{4FF71722-C1B7-4AE3-8A23-675ABDFA1A1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4.xml><?xml version="1.0" encoding="utf-8"?>
<ds:datastoreItem xmlns:ds="http://schemas.openxmlformats.org/officeDocument/2006/customXml" ds:itemID="{8C31FF47-B941-46AE-A336-657BA715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1162</Words>
  <Characters>6161</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Sæhle Langvad</dc:creator>
  <cp:keywords/>
  <dc:description/>
  <cp:lastModifiedBy>Katrine Røkke Wilson</cp:lastModifiedBy>
  <cp:revision>30</cp:revision>
  <dcterms:created xsi:type="dcterms:W3CDTF">2026-08-25T08:51:00Z</dcterms:created>
  <dcterms:modified xsi:type="dcterms:W3CDTF">2026-08-28T11:16:00Z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MediaServiceImageTags">
    <vt:lpwstr/>
  </property>
</Properties>
</file>